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F8530" w14:textId="099BC252" w:rsidR="006205FA" w:rsidRPr="00065988" w:rsidRDefault="006205FA" w:rsidP="001F1330">
      <w:pPr>
        <w:tabs>
          <w:tab w:val="bar" w:pos="0"/>
          <w:tab w:val="right" w:pos="1843"/>
          <w:tab w:val="left" w:pos="2268"/>
          <w:tab w:val="left" w:pos="3402"/>
          <w:tab w:val="left" w:pos="5670"/>
          <w:tab w:val="left" w:pos="7088"/>
          <w:tab w:val="left" w:pos="7938"/>
          <w:tab w:val="left" w:pos="8505"/>
        </w:tabs>
        <w:spacing w:line="360" w:lineRule="auto"/>
        <w:ind w:left="142" w:hanging="993"/>
        <w:jc w:val="both"/>
        <w:rPr>
          <w:rFonts w:cs="Arial"/>
          <w:color w:val="3B4783"/>
          <w:sz w:val="20"/>
          <w:szCs w:val="20"/>
          <w:lang w:val="en-US"/>
        </w:rPr>
      </w:pPr>
      <w:r w:rsidRPr="00341950">
        <w:rPr>
          <w:rFonts w:cs="Arial"/>
          <w:color w:val="3B4783"/>
          <w:sz w:val="20"/>
          <w:szCs w:val="20"/>
          <w:u w:val="single"/>
          <w:lang w:val="en-US"/>
        </w:rPr>
        <w:t xml:space="preserve">Date </w:t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Phone Number:</w:t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Patient Name:</w:t>
      </w:r>
    </w:p>
    <w:p w14:paraId="72C56005" w14:textId="77777777" w:rsidR="006205FA" w:rsidRDefault="006205FA" w:rsidP="001F1330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left" w:pos="5670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</w:p>
    <w:p w14:paraId="19019B00" w14:textId="377A6894" w:rsidR="006205FA" w:rsidRPr="00065988" w:rsidRDefault="006205FA" w:rsidP="001F1330">
      <w:pPr>
        <w:tabs>
          <w:tab w:val="bar" w:pos="0"/>
          <w:tab w:val="right" w:pos="1843"/>
          <w:tab w:val="left" w:pos="2268"/>
          <w:tab w:val="left" w:pos="3402"/>
          <w:tab w:val="left" w:pos="5670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>Email</w:t>
      </w:r>
      <w:r w:rsidRPr="00065988">
        <w:rPr>
          <w:rFonts w:cs="Arial"/>
          <w:color w:val="3B4783"/>
          <w:sz w:val="20"/>
          <w:szCs w:val="20"/>
          <w:lang w:val="en-US"/>
        </w:rPr>
        <w:t>:</w:t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Date of Birth:</w:t>
      </w:r>
      <w:r w:rsidRPr="00065988">
        <w:rPr>
          <w:rFonts w:cs="Arial"/>
          <w:color w:val="3B4783"/>
          <w:sz w:val="20"/>
          <w:szCs w:val="20"/>
          <w:lang w:val="en-US"/>
        </w:rPr>
        <w:tab/>
      </w:r>
    </w:p>
    <w:p w14:paraId="6DA41A27" w14:textId="77777777" w:rsidR="006205FA" w:rsidRPr="00065988" w:rsidRDefault="006205FA" w:rsidP="001F1330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left" w:pos="5670"/>
          <w:tab w:val="left" w:pos="5812"/>
          <w:tab w:val="left" w:pos="7088"/>
          <w:tab w:val="left" w:pos="7938"/>
          <w:tab w:val="left" w:pos="8505"/>
        </w:tabs>
        <w:spacing w:line="360" w:lineRule="auto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</w:p>
    <w:p w14:paraId="4B8C2B20" w14:textId="77777777" w:rsidR="006205FA" w:rsidRDefault="006205FA" w:rsidP="006205FA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 w:hanging="993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Insurer:</w:t>
      </w:r>
    </w:p>
    <w:p w14:paraId="5B5F4643" w14:textId="77777777" w:rsidR="006205FA" w:rsidRPr="00341950" w:rsidRDefault="006205FA" w:rsidP="006205FA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 w:hanging="993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 w:rsidRPr="00341950">
        <w:rPr>
          <w:rFonts w:cs="Arial"/>
          <w:color w:val="3B4783"/>
          <w:lang w:val="en-US"/>
        </w:rPr>
        <w:t>Source of referral:</w:t>
      </w:r>
    </w:p>
    <w:p w14:paraId="711757CC" w14:textId="77777777" w:rsidR="006205FA" w:rsidRPr="00341950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before="120"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 w:rsidRPr="00065988">
        <w:rPr>
          <w:rFonts w:cs="Arial"/>
          <w:b/>
          <w:bCs/>
          <w:color w:val="3B4783"/>
          <w:u w:val="single"/>
          <w:lang w:val="en-US"/>
        </w:rPr>
        <w:t>HISTORY</w:t>
      </w:r>
    </w:p>
    <w:p w14:paraId="5DC30EDD" w14:textId="7F82A33E" w:rsidR="006205FA" w:rsidRDefault="006205FA" w:rsidP="003D1549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670"/>
          <w:tab w:val="left" w:pos="7088"/>
          <w:tab w:val="left" w:pos="7655"/>
          <w:tab w:val="left" w:pos="8364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Presenting complaint:</w:t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  <w:t xml:space="preserve">Handedness:  </w:t>
      </w:r>
      <w:r w:rsidRPr="00065988">
        <w:rPr>
          <w:rFonts w:cs="Arial"/>
          <w:color w:val="3B4783"/>
          <w:lang w:val="en-US"/>
        </w:rPr>
        <w:t>R</w:t>
      </w:r>
      <w:r>
        <w:rPr>
          <w:rFonts w:cs="Arial"/>
          <w:color w:val="3B4783"/>
          <w:lang w:val="en-US"/>
        </w:rPr>
        <w:t>ight</w:t>
      </w:r>
      <w:r w:rsidR="003D1549">
        <w:rPr>
          <w:rFonts w:cs="Arial"/>
          <w:color w:val="3B4783"/>
          <w:lang w:val="en-US"/>
        </w:rPr>
        <w:t xml:space="preserve"> </w:t>
      </w:r>
      <w:r w:rsidRPr="00065988">
        <w:rPr>
          <w:rFonts w:cs="Arial"/>
          <w:color w:val="3B4783"/>
          <w:lang w:val="en-US"/>
        </w:rPr>
        <w:tab/>
      </w:r>
      <w:r w:rsidR="003D1549">
        <w:rPr>
          <w:rFonts w:cs="Arial"/>
          <w:color w:val="3B4783"/>
          <w:lang w:val="en-US"/>
        </w:rPr>
        <w:t xml:space="preserve"> </w:t>
      </w:r>
      <w:proofErr w:type="gramStart"/>
      <w:r w:rsidRPr="00065988">
        <w:rPr>
          <w:rFonts w:cs="Arial"/>
          <w:color w:val="3B4783"/>
          <w:lang w:val="en-US"/>
        </w:rPr>
        <w:t>L</w:t>
      </w:r>
      <w:r>
        <w:rPr>
          <w:rFonts w:cs="Arial"/>
          <w:color w:val="3B4783"/>
          <w:lang w:val="en-US"/>
        </w:rPr>
        <w:t>ef</w:t>
      </w:r>
      <w:r w:rsidR="003D1549">
        <w:rPr>
          <w:rFonts w:cs="Arial"/>
          <w:color w:val="3B4783"/>
          <w:lang w:val="en-US"/>
        </w:rPr>
        <w:t xml:space="preserve">t  </w:t>
      </w:r>
      <w:r>
        <w:rPr>
          <w:rFonts w:cs="Arial"/>
          <w:color w:val="3B4783"/>
          <w:lang w:val="en-US"/>
        </w:rPr>
        <w:t>Ambidextrous</w:t>
      </w:r>
      <w:proofErr w:type="gramEnd"/>
    </w:p>
    <w:p w14:paraId="626C68D8" w14:textId="51BD8DA3" w:rsidR="003D1549" w:rsidRDefault="003D1549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670"/>
          <w:tab w:val="left" w:pos="7088"/>
          <w:tab w:val="left" w:pos="7655"/>
          <w:tab w:val="left" w:pos="8364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 w:rsidRPr="004A0412">
        <w:rPr>
          <w:rFonts w:cs="Arial"/>
          <w:color w:val="3B4783"/>
          <w:lang w:val="en-US"/>
        </w:rPr>
        <w:t>R</w:t>
      </w:r>
      <w:r>
        <w:rPr>
          <w:rFonts w:cs="Arial"/>
          <w:color w:val="3B4783"/>
          <w:lang w:val="en-US"/>
        </w:rPr>
        <w:t xml:space="preserve">ight / </w:t>
      </w:r>
      <w:r w:rsidRPr="004A0412">
        <w:rPr>
          <w:rFonts w:cs="Arial"/>
          <w:color w:val="3B4783"/>
          <w:lang w:val="en-US"/>
        </w:rPr>
        <w:t>L</w:t>
      </w:r>
      <w:r>
        <w:rPr>
          <w:rFonts w:cs="Arial"/>
          <w:color w:val="3B4783"/>
          <w:lang w:val="en-US"/>
        </w:rPr>
        <w:t>eft</w:t>
      </w:r>
      <w:r w:rsidR="006205FA">
        <w:rPr>
          <w:rFonts w:cs="Arial"/>
          <w:b/>
          <w:bCs/>
          <w:color w:val="3B4783"/>
          <w:lang w:val="en-US"/>
        </w:rPr>
        <w:tab/>
      </w:r>
      <w:r w:rsidR="006205FA">
        <w:rPr>
          <w:rFonts w:cs="Arial"/>
          <w:b/>
          <w:bCs/>
          <w:color w:val="3B4783"/>
          <w:lang w:val="en-US"/>
        </w:rPr>
        <w:tab/>
      </w:r>
      <w:r w:rsidR="006205FA">
        <w:rPr>
          <w:rFonts w:cs="Arial"/>
          <w:b/>
          <w:bCs/>
          <w:color w:val="3B4783"/>
          <w:lang w:val="en-US"/>
        </w:rPr>
        <w:tab/>
      </w:r>
      <w:r w:rsidR="006205FA">
        <w:rPr>
          <w:rFonts w:cs="Arial"/>
          <w:b/>
          <w:bCs/>
          <w:color w:val="3B4783"/>
          <w:lang w:val="en-US"/>
        </w:rPr>
        <w:tab/>
      </w:r>
      <w:r w:rsidR="006205FA"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>Age:</w:t>
      </w:r>
    </w:p>
    <w:p w14:paraId="1F1E2594" w14:textId="58272C05" w:rsidR="006205FA" w:rsidRDefault="003D1549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670"/>
          <w:tab w:val="left" w:pos="7088"/>
          <w:tab w:val="left" w:pos="7655"/>
          <w:tab w:val="left" w:pos="8364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 w:rsidR="006205FA">
        <w:rPr>
          <w:rFonts w:cs="Arial"/>
          <w:b/>
          <w:bCs/>
          <w:color w:val="3B4783"/>
          <w:lang w:val="en-US"/>
        </w:rPr>
        <w:t>Occupation:</w:t>
      </w:r>
    </w:p>
    <w:p w14:paraId="62946AD1" w14:textId="35D1FFD3" w:rsidR="006205FA" w:rsidRPr="00A13D13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670"/>
          <w:tab w:val="left" w:pos="7088"/>
          <w:tab w:val="left" w:pos="7655"/>
          <w:tab w:val="left" w:pos="8364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</w:p>
    <w:p w14:paraId="72D2BBC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197A91B2" w14:textId="77777777" w:rsidR="006205FA" w:rsidRPr="00300692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  <w:r w:rsidRPr="00300692">
        <w:rPr>
          <w:rFonts w:eastAsia="Times New Roman"/>
          <w:color w:val="404B86"/>
          <w:lang w:eastAsia="en-GB"/>
        </w:rPr>
        <w:t xml:space="preserve"> </w:t>
      </w:r>
      <w:r w:rsidRPr="00300692">
        <w:rPr>
          <w:rFonts w:eastAsia="Times New Roman"/>
          <w:color w:val="404B86"/>
          <w:lang w:eastAsia="en-GB"/>
        </w:rPr>
        <w:br/>
      </w:r>
    </w:p>
    <w:p w14:paraId="0E34096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7D59363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6281C39B" w14:textId="2357A96B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2739F33E" w14:textId="7639EE81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rPr>
          <w:rFonts w:eastAsia="Times New Roman"/>
          <w:color w:val="404B86"/>
          <w:lang w:eastAsia="en-GB"/>
        </w:rPr>
      </w:pPr>
    </w:p>
    <w:p w14:paraId="75355482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19F7E7E7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56885951" w14:textId="2398640C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2842E7EB" w14:textId="77777777" w:rsidR="008F65A0" w:rsidRDefault="008F65A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47D74E71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rPr>
          <w:rFonts w:eastAsia="Times New Roman"/>
          <w:color w:val="404B86"/>
          <w:lang w:eastAsia="en-GB"/>
        </w:rPr>
      </w:pPr>
    </w:p>
    <w:p w14:paraId="43992D90" w14:textId="2426DA81" w:rsidR="007A75C0" w:rsidRDefault="007A75C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  <w:r>
        <w:rPr>
          <w:rFonts w:eastAsia="Times New Roman"/>
          <w:color w:val="404B86"/>
          <w:lang w:eastAsia="en-GB"/>
        </w:rPr>
        <w:t>Sleep/Night impact</w:t>
      </w:r>
      <w:r>
        <w:rPr>
          <w:rFonts w:eastAsia="Times New Roman"/>
          <w:color w:val="404B86"/>
          <w:lang w:eastAsia="en-GB"/>
        </w:rPr>
        <w:tab/>
      </w:r>
      <w:r>
        <w:rPr>
          <w:rFonts w:eastAsia="Times New Roman"/>
          <w:color w:val="404B86"/>
          <w:lang w:eastAsia="en-GB"/>
        </w:rPr>
        <w:tab/>
      </w:r>
      <w:r>
        <w:rPr>
          <w:rFonts w:eastAsia="Times New Roman"/>
          <w:color w:val="404B86"/>
          <w:lang w:eastAsia="en-GB"/>
        </w:rPr>
        <w:tab/>
      </w:r>
      <w:r>
        <w:rPr>
          <w:rFonts w:eastAsia="Times New Roman"/>
          <w:color w:val="404B86"/>
          <w:lang w:eastAsia="en-GB"/>
        </w:rPr>
        <w:tab/>
      </w:r>
      <w:r>
        <w:rPr>
          <w:rFonts w:eastAsia="Times New Roman"/>
          <w:color w:val="404B86"/>
          <w:lang w:eastAsia="en-GB"/>
        </w:rPr>
        <w:tab/>
        <w:t>W</w:t>
      </w:r>
      <w:r w:rsidRPr="00300692">
        <w:rPr>
          <w:rFonts w:eastAsia="Times New Roman"/>
          <w:color w:val="404B86"/>
          <w:lang w:eastAsia="en-GB"/>
        </w:rPr>
        <w:t>ork</w:t>
      </w:r>
      <w:r>
        <w:rPr>
          <w:rFonts w:eastAsia="Times New Roman"/>
          <w:color w:val="404B86"/>
          <w:lang w:eastAsia="en-GB"/>
        </w:rPr>
        <w:t xml:space="preserve"> impact</w:t>
      </w:r>
    </w:p>
    <w:p w14:paraId="29E932F9" w14:textId="176305D5" w:rsidR="006205FA" w:rsidRDefault="006205FA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72553FD6" w14:textId="5890E159" w:rsidR="006205FA" w:rsidRDefault="007A75C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  <w:r>
        <w:rPr>
          <w:rFonts w:eastAsia="Times New Roman"/>
          <w:color w:val="404B86"/>
          <w:lang w:eastAsia="en-GB"/>
        </w:rPr>
        <w:t>Hobbies/</w:t>
      </w:r>
      <w:r w:rsidR="006205FA">
        <w:rPr>
          <w:rFonts w:eastAsia="Times New Roman"/>
          <w:color w:val="404B86"/>
          <w:lang w:eastAsia="en-GB"/>
        </w:rPr>
        <w:t>S</w:t>
      </w:r>
      <w:r w:rsidR="006205FA" w:rsidRPr="00300692">
        <w:rPr>
          <w:rFonts w:eastAsia="Times New Roman"/>
          <w:color w:val="404B86"/>
          <w:lang w:eastAsia="en-GB"/>
        </w:rPr>
        <w:t>port</w:t>
      </w:r>
      <w:r>
        <w:rPr>
          <w:rFonts w:eastAsia="Times New Roman"/>
          <w:color w:val="404B86"/>
          <w:lang w:eastAsia="en-GB"/>
        </w:rPr>
        <w:t>s impact</w:t>
      </w:r>
      <w:r w:rsidR="001F1330">
        <w:rPr>
          <w:rFonts w:eastAsia="Times New Roman"/>
          <w:color w:val="404B86"/>
          <w:lang w:eastAsia="en-GB"/>
        </w:rPr>
        <w:tab/>
      </w:r>
      <w:r w:rsidR="001F1330">
        <w:rPr>
          <w:rFonts w:eastAsia="Times New Roman"/>
          <w:color w:val="404B86"/>
          <w:lang w:eastAsia="en-GB"/>
        </w:rPr>
        <w:tab/>
      </w:r>
      <w:r w:rsidR="001F1330">
        <w:rPr>
          <w:rFonts w:eastAsia="Times New Roman"/>
          <w:color w:val="404B86"/>
          <w:lang w:eastAsia="en-GB"/>
        </w:rPr>
        <w:tab/>
      </w:r>
      <w:r w:rsidR="001F1330">
        <w:rPr>
          <w:rFonts w:eastAsia="Times New Roman"/>
          <w:color w:val="404B86"/>
          <w:lang w:eastAsia="en-GB"/>
        </w:rPr>
        <w:tab/>
        <w:t>Analgesia</w:t>
      </w:r>
    </w:p>
    <w:p w14:paraId="4B7EFC9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61ACEC78" w14:textId="75F2B52B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  <w:r>
        <w:rPr>
          <w:rFonts w:eastAsia="Times New Roman"/>
          <w:color w:val="404B86"/>
          <w:lang w:eastAsia="en-GB"/>
        </w:rPr>
        <w:t>Therapy</w:t>
      </w:r>
    </w:p>
    <w:p w14:paraId="41F8999A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792972E5" w14:textId="77777777" w:rsidR="006205FA" w:rsidRPr="007A75C0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eastAsia="Times New Roman"/>
          <w:b/>
          <w:bCs/>
          <w:color w:val="404B86"/>
          <w:lang w:eastAsia="en-GB"/>
        </w:rPr>
      </w:pPr>
      <w:r w:rsidRPr="007A75C0">
        <w:rPr>
          <w:rFonts w:eastAsia="Times New Roman"/>
          <w:b/>
          <w:bCs/>
          <w:color w:val="404B86"/>
          <w:lang w:eastAsia="en-GB"/>
        </w:rPr>
        <w:t>Family History:</w:t>
      </w:r>
    </w:p>
    <w:p w14:paraId="020AC011" w14:textId="77777777" w:rsidR="007A75C0" w:rsidRPr="00300692" w:rsidRDefault="007A75C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eastAsia="Times New Roman"/>
          <w:color w:val="404B86"/>
          <w:lang w:eastAsia="en-GB"/>
        </w:rPr>
      </w:pPr>
    </w:p>
    <w:p w14:paraId="4BA1F105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Past Medical History:</w:t>
      </w:r>
    </w:p>
    <w:p w14:paraId="26F3B2A9" w14:textId="77777777" w:rsidR="007A75C0" w:rsidRDefault="007A75C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33D16D5A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Past Surgical History:</w:t>
      </w:r>
    </w:p>
    <w:p w14:paraId="045CDD55" w14:textId="71770EA2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7F796179" w14:textId="77777777" w:rsidR="007A75C0" w:rsidRDefault="007A75C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79A3ABDD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firstLine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lastRenderedPageBreak/>
        <w:t>Drug History:</w:t>
      </w:r>
    </w:p>
    <w:p w14:paraId="3F9BD027" w14:textId="77777777" w:rsidR="006205FA" w:rsidRDefault="006205FA" w:rsidP="00382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jc w:val="both"/>
        <w:rPr>
          <w:rFonts w:cs="Arial"/>
          <w:b/>
          <w:bCs/>
          <w:color w:val="3B4783"/>
          <w:lang w:val="en-US"/>
        </w:rPr>
      </w:pPr>
    </w:p>
    <w:p w14:paraId="578D4D9F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962"/>
          <w:tab w:val="left" w:pos="5812"/>
          <w:tab w:val="left" w:pos="6804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Allergies:</w:t>
      </w:r>
      <w:r>
        <w:rPr>
          <w:rFonts w:cs="Arial"/>
          <w:b/>
          <w:bCs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>NO</w:t>
      </w:r>
      <w:r>
        <w:rPr>
          <w:rFonts w:cs="Arial"/>
          <w:color w:val="3B4783"/>
          <w:lang w:val="en-US"/>
        </w:rPr>
        <w:t xml:space="preserve"> </w:t>
      </w:r>
      <w:r w:rsidRPr="00341950">
        <w:rPr>
          <w:rFonts w:cs="Arial"/>
          <w:color w:val="3B4783"/>
          <w:lang w:val="en-US"/>
        </w:rPr>
        <w:t>/</w:t>
      </w:r>
      <w:r>
        <w:rPr>
          <w:rFonts w:cs="Arial"/>
          <w:color w:val="3B4783"/>
          <w:lang w:val="en-US"/>
        </w:rPr>
        <w:t xml:space="preserve"> </w:t>
      </w:r>
      <w:r w:rsidRPr="00341950">
        <w:rPr>
          <w:rFonts w:cs="Arial"/>
          <w:color w:val="3B4783"/>
          <w:lang w:val="en-US"/>
        </w:rPr>
        <w:t>Y</w:t>
      </w:r>
      <w:r>
        <w:rPr>
          <w:rFonts w:cs="Arial"/>
          <w:color w:val="3B4783"/>
          <w:lang w:val="en-US"/>
        </w:rPr>
        <w:t>E</w:t>
      </w:r>
      <w:r w:rsidRPr="00341950">
        <w:rPr>
          <w:rFonts w:cs="Arial"/>
          <w:color w:val="3B4783"/>
          <w:lang w:val="en-US"/>
        </w:rPr>
        <w:t>S</w:t>
      </w:r>
    </w:p>
    <w:p w14:paraId="62E7A45A" w14:textId="5010AF50" w:rsidR="006205FA" w:rsidRPr="00A7532F" w:rsidRDefault="006205FA" w:rsidP="00A7532F">
      <w:pPr>
        <w:tabs>
          <w:tab w:val="bar" w:pos="0"/>
          <w:tab w:val="left" w:pos="1701"/>
          <w:tab w:val="left" w:pos="2268"/>
          <w:tab w:val="left" w:pos="3402"/>
          <w:tab w:val="left" w:pos="4962"/>
          <w:tab w:val="left" w:pos="5812"/>
          <w:tab w:val="left" w:pos="6804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 xml:space="preserve">Smoking: </w:t>
      </w:r>
      <w:r>
        <w:rPr>
          <w:rFonts w:cs="Arial"/>
          <w:b/>
          <w:bCs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>NO</w:t>
      </w:r>
      <w:r>
        <w:rPr>
          <w:rFonts w:cs="Arial"/>
          <w:color w:val="3B4783"/>
          <w:lang w:val="en-US"/>
        </w:rPr>
        <w:t xml:space="preserve"> </w:t>
      </w:r>
      <w:r w:rsidRPr="00341950">
        <w:rPr>
          <w:rFonts w:cs="Arial"/>
          <w:color w:val="3B4783"/>
          <w:lang w:val="en-US"/>
        </w:rPr>
        <w:t>/</w:t>
      </w:r>
      <w:r>
        <w:rPr>
          <w:rFonts w:cs="Arial"/>
          <w:color w:val="3B4783"/>
          <w:lang w:val="en-US"/>
        </w:rPr>
        <w:t xml:space="preserve"> </w:t>
      </w:r>
      <w:r w:rsidRPr="00341950">
        <w:rPr>
          <w:rFonts w:cs="Arial"/>
          <w:color w:val="3B4783"/>
          <w:lang w:val="en-US"/>
        </w:rPr>
        <w:t>YES</w:t>
      </w:r>
      <w:r>
        <w:rPr>
          <w:rFonts w:cs="Arial"/>
          <w:color w:val="3B4783"/>
          <w:lang w:val="en-US"/>
        </w:rPr>
        <w:t xml:space="preserve"> / EX</w:t>
      </w:r>
      <w:r w:rsidR="00A7532F">
        <w:rPr>
          <w:rFonts w:cs="Arial"/>
          <w:color w:val="3B4783"/>
          <w:lang w:val="en-US"/>
        </w:rPr>
        <w:t xml:space="preserve">      </w:t>
      </w:r>
      <w:r w:rsidR="00A7532F">
        <w:rPr>
          <w:rFonts w:cs="Arial"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 xml:space="preserve">Occasional </w:t>
      </w:r>
      <w:r w:rsidRPr="00341950">
        <w:rPr>
          <w:rFonts w:cs="Arial"/>
          <w:color w:val="3B4783"/>
          <w:lang w:val="en-US"/>
        </w:rPr>
        <w:tab/>
        <w:t>Cigarettes</w:t>
      </w:r>
      <w:r w:rsidRPr="00341950">
        <w:rPr>
          <w:rFonts w:cs="Arial"/>
          <w:color w:val="3B4783"/>
          <w:lang w:val="en-US"/>
        </w:rPr>
        <w:tab/>
        <w:t>Cigars</w:t>
      </w:r>
      <w:r w:rsidRPr="00341950">
        <w:rPr>
          <w:rFonts w:cs="Arial"/>
          <w:color w:val="3B4783"/>
          <w:lang w:val="en-US"/>
        </w:rPr>
        <w:tab/>
        <w:t>Roll-ups</w:t>
      </w:r>
      <w:r w:rsidR="00A7532F">
        <w:rPr>
          <w:rFonts w:cs="Arial"/>
          <w:color w:val="3B4783"/>
          <w:lang w:val="en-US"/>
        </w:rPr>
        <w:t xml:space="preserve">            </w:t>
      </w:r>
      <w:r w:rsidR="007A75C0">
        <w:rPr>
          <w:rFonts w:cs="Arial"/>
          <w:color w:val="3B4783"/>
          <w:lang w:val="en-US"/>
        </w:rPr>
        <w:t>Vap</w:t>
      </w:r>
      <w:r w:rsidR="00A7532F">
        <w:rPr>
          <w:rFonts w:cs="Arial"/>
          <w:color w:val="3B4783"/>
          <w:lang w:val="en-US"/>
        </w:rPr>
        <w:t>e</w:t>
      </w:r>
    </w:p>
    <w:p w14:paraId="665BA511" w14:textId="285D0962" w:rsidR="006205FA" w:rsidRDefault="006205FA" w:rsidP="001F1330">
      <w:pPr>
        <w:tabs>
          <w:tab w:val="bar" w:pos="0"/>
          <w:tab w:val="left" w:pos="1701"/>
          <w:tab w:val="left" w:pos="2268"/>
          <w:tab w:val="left" w:pos="3402"/>
          <w:tab w:val="left" w:pos="4962"/>
          <w:tab w:val="left" w:pos="5812"/>
          <w:tab w:val="left" w:pos="6804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Alcohol:</w:t>
      </w:r>
      <w:r>
        <w:rPr>
          <w:rFonts w:cs="Arial"/>
          <w:b/>
          <w:bCs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>NO</w:t>
      </w:r>
      <w:r>
        <w:rPr>
          <w:rFonts w:cs="Arial"/>
          <w:color w:val="3B4783"/>
          <w:lang w:val="en-US"/>
        </w:rPr>
        <w:t xml:space="preserve"> </w:t>
      </w:r>
      <w:r w:rsidRPr="00341950">
        <w:rPr>
          <w:rFonts w:cs="Arial"/>
          <w:color w:val="3B4783"/>
          <w:lang w:val="en-US"/>
        </w:rPr>
        <w:t>/</w:t>
      </w:r>
      <w:r>
        <w:rPr>
          <w:rFonts w:cs="Arial"/>
          <w:color w:val="3B4783"/>
          <w:lang w:val="en-US"/>
        </w:rPr>
        <w:t xml:space="preserve"> </w:t>
      </w:r>
      <w:r w:rsidRPr="00341950">
        <w:rPr>
          <w:rFonts w:cs="Arial"/>
          <w:color w:val="3B4783"/>
          <w:lang w:val="en-US"/>
        </w:rPr>
        <w:t>YES</w:t>
      </w:r>
      <w:r w:rsidRPr="00341950">
        <w:rPr>
          <w:rFonts w:cs="Arial"/>
          <w:color w:val="3B4783"/>
          <w:lang w:val="en-US"/>
        </w:rPr>
        <w:tab/>
        <w:t>Occasional</w:t>
      </w:r>
      <w:r w:rsidRPr="00341950">
        <w:rPr>
          <w:rFonts w:cs="Arial"/>
          <w:color w:val="3B4783"/>
          <w:lang w:val="en-US"/>
        </w:rPr>
        <w:tab/>
        <w:t>&lt;14 units/week</w:t>
      </w:r>
      <w:r w:rsidRPr="00341950">
        <w:rPr>
          <w:rFonts w:cs="Arial"/>
          <w:color w:val="3B4783"/>
          <w:lang w:val="en-US"/>
        </w:rPr>
        <w:tab/>
      </w:r>
      <w:r w:rsidR="001F1330" w:rsidRPr="00341950">
        <w:rPr>
          <w:rFonts w:cs="Arial"/>
          <w:color w:val="3B4783"/>
          <w:lang w:val="en-US"/>
        </w:rPr>
        <w:t xml:space="preserve">14 units </w:t>
      </w:r>
      <w:r w:rsidR="001F1330">
        <w:rPr>
          <w:rFonts w:cs="Arial"/>
          <w:color w:val="3B4783"/>
          <w:lang w:val="en-US"/>
        </w:rPr>
        <w:t xml:space="preserve">        </w:t>
      </w:r>
      <w:r w:rsidRPr="00341950">
        <w:rPr>
          <w:rFonts w:cs="Arial"/>
          <w:color w:val="3B4783"/>
          <w:lang w:val="en-US"/>
        </w:rPr>
        <w:t>&gt;14 units/week</w:t>
      </w:r>
    </w:p>
    <w:p w14:paraId="5CE4EB39" w14:textId="20CEE2B9" w:rsidR="006205FA" w:rsidRDefault="007A75C0" w:rsidP="001F133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Leisure interests:</w:t>
      </w:r>
    </w:p>
    <w:p w14:paraId="3BDCA75A" w14:textId="77777777" w:rsidR="00D57E3C" w:rsidRDefault="00D57E3C" w:rsidP="001F133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tbl>
      <w:tblPr>
        <w:tblStyle w:val="TableGrid"/>
        <w:tblpPr w:leftFromText="180" w:rightFromText="180" w:vertAnchor="text" w:horzAnchor="page" w:tblpX="6831" w:tblpY="183"/>
        <w:tblW w:w="0" w:type="auto"/>
        <w:tblLook w:val="04A0" w:firstRow="1" w:lastRow="0" w:firstColumn="1" w:lastColumn="0" w:noHBand="0" w:noVBand="1"/>
      </w:tblPr>
      <w:tblGrid>
        <w:gridCol w:w="1701"/>
        <w:gridCol w:w="997"/>
        <w:gridCol w:w="1037"/>
      </w:tblGrid>
      <w:tr w:rsidR="00A7532F" w14:paraId="28D45771" w14:textId="77777777" w:rsidTr="00A7532F">
        <w:trPr>
          <w:trHeight w:hRule="exact" w:val="284"/>
        </w:trPr>
        <w:tc>
          <w:tcPr>
            <w:tcW w:w="1701" w:type="dxa"/>
          </w:tcPr>
          <w:p w14:paraId="13B31ACA" w14:textId="2BA892EC" w:rsidR="00A7532F" w:rsidRPr="00A7532F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b/>
                <w:bCs/>
                <w:color w:val="3B4783"/>
                <w:sz w:val="16"/>
                <w:szCs w:val="16"/>
                <w:u w:val="single"/>
                <w:lang w:val="en-US"/>
              </w:rPr>
            </w:pPr>
            <w:r w:rsidRPr="00A7532F">
              <w:rPr>
                <w:rFonts w:cs="Arial"/>
                <w:b/>
                <w:bCs/>
                <w:color w:val="3B4783"/>
                <w:sz w:val="16"/>
                <w:szCs w:val="16"/>
                <w:u w:val="single"/>
                <w:lang w:val="en-US"/>
              </w:rPr>
              <w:t>SHOULDER</w:t>
            </w:r>
          </w:p>
        </w:tc>
        <w:tc>
          <w:tcPr>
            <w:tcW w:w="997" w:type="dxa"/>
          </w:tcPr>
          <w:p w14:paraId="591771D3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jc w:val="center"/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LEFT</w:t>
            </w:r>
          </w:p>
        </w:tc>
        <w:tc>
          <w:tcPr>
            <w:tcW w:w="1037" w:type="dxa"/>
          </w:tcPr>
          <w:p w14:paraId="73769F90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jc w:val="center"/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RIGHT</w:t>
            </w:r>
          </w:p>
        </w:tc>
      </w:tr>
      <w:tr w:rsidR="00A7532F" w14:paraId="7763663D" w14:textId="77777777" w:rsidTr="00A7532F">
        <w:trPr>
          <w:trHeight w:hRule="exact" w:val="284"/>
        </w:trPr>
        <w:tc>
          <w:tcPr>
            <w:tcW w:w="1701" w:type="dxa"/>
          </w:tcPr>
          <w:p w14:paraId="752B54E7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External Rotation</w:t>
            </w:r>
          </w:p>
        </w:tc>
        <w:tc>
          <w:tcPr>
            <w:tcW w:w="997" w:type="dxa"/>
          </w:tcPr>
          <w:p w14:paraId="1A650D5E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31BE94E8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2B269232" w14:textId="77777777" w:rsidTr="00A7532F">
        <w:trPr>
          <w:trHeight w:hRule="exact" w:val="284"/>
        </w:trPr>
        <w:tc>
          <w:tcPr>
            <w:tcW w:w="1701" w:type="dxa"/>
          </w:tcPr>
          <w:p w14:paraId="3B5629D2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Internal Rotation</w:t>
            </w:r>
          </w:p>
        </w:tc>
        <w:tc>
          <w:tcPr>
            <w:tcW w:w="997" w:type="dxa"/>
          </w:tcPr>
          <w:p w14:paraId="738F3A46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58BB793A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7326D7F5" w14:textId="77777777" w:rsidTr="00A7532F">
        <w:trPr>
          <w:trHeight w:hRule="exact" w:val="284"/>
        </w:trPr>
        <w:tc>
          <w:tcPr>
            <w:tcW w:w="1701" w:type="dxa"/>
          </w:tcPr>
          <w:p w14:paraId="01C33FC4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Flexion - pronation</w:t>
            </w:r>
          </w:p>
        </w:tc>
        <w:tc>
          <w:tcPr>
            <w:tcW w:w="997" w:type="dxa"/>
          </w:tcPr>
          <w:p w14:paraId="3A71ED23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3FA334A1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55E284CD" w14:textId="77777777" w:rsidTr="00A7532F">
        <w:trPr>
          <w:trHeight w:hRule="exact" w:val="284"/>
        </w:trPr>
        <w:tc>
          <w:tcPr>
            <w:tcW w:w="1701" w:type="dxa"/>
          </w:tcPr>
          <w:p w14:paraId="3437B92E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Flexion - supination</w:t>
            </w:r>
          </w:p>
        </w:tc>
        <w:tc>
          <w:tcPr>
            <w:tcW w:w="997" w:type="dxa"/>
          </w:tcPr>
          <w:p w14:paraId="58C7F832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0A8971E1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0086CA77" w14:textId="77777777" w:rsidTr="00A7532F">
        <w:trPr>
          <w:trHeight w:hRule="exact" w:val="284"/>
        </w:trPr>
        <w:tc>
          <w:tcPr>
            <w:tcW w:w="1701" w:type="dxa"/>
          </w:tcPr>
          <w:p w14:paraId="6E0D91EC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Abduction</w:t>
            </w:r>
          </w:p>
        </w:tc>
        <w:tc>
          <w:tcPr>
            <w:tcW w:w="997" w:type="dxa"/>
          </w:tcPr>
          <w:p w14:paraId="19A408B1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44EE2ED0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421AA42B" w14:textId="77777777" w:rsidTr="00A7532F">
        <w:trPr>
          <w:trHeight w:hRule="exact" w:val="284"/>
        </w:trPr>
        <w:tc>
          <w:tcPr>
            <w:tcW w:w="1701" w:type="dxa"/>
          </w:tcPr>
          <w:p w14:paraId="4E11F618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 xml:space="preserve">ER in </w:t>
            </w:r>
            <w:proofErr w:type="spellStart"/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adb</w:t>
            </w:r>
            <w:proofErr w:type="spellEnd"/>
          </w:p>
        </w:tc>
        <w:tc>
          <w:tcPr>
            <w:tcW w:w="997" w:type="dxa"/>
          </w:tcPr>
          <w:p w14:paraId="221ADFC6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7C0760D4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7A0F4273" w14:textId="77777777" w:rsidTr="00A7532F">
        <w:trPr>
          <w:trHeight w:hRule="exact" w:val="284"/>
        </w:trPr>
        <w:tc>
          <w:tcPr>
            <w:tcW w:w="1701" w:type="dxa"/>
          </w:tcPr>
          <w:p w14:paraId="1318E8E7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 xml:space="preserve">IR in </w:t>
            </w:r>
            <w:proofErr w:type="spellStart"/>
            <w:r w:rsidRPr="002040E4"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  <w:t>abd</w:t>
            </w:r>
            <w:proofErr w:type="spellEnd"/>
          </w:p>
        </w:tc>
        <w:tc>
          <w:tcPr>
            <w:tcW w:w="997" w:type="dxa"/>
          </w:tcPr>
          <w:p w14:paraId="3DABB33F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7F083CBE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1F8612B2" w14:textId="77777777" w:rsidTr="00A7532F">
        <w:trPr>
          <w:trHeight w:hRule="exact" w:val="284"/>
        </w:trPr>
        <w:tc>
          <w:tcPr>
            <w:tcW w:w="1701" w:type="dxa"/>
          </w:tcPr>
          <w:p w14:paraId="367538AE" w14:textId="77777777" w:rsidR="00A7532F" w:rsidRPr="003D1549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lang w:val="en-US"/>
              </w:rPr>
            </w:pPr>
            <w:r>
              <w:rPr>
                <w:rFonts w:cs="Arial"/>
                <w:color w:val="3B4783"/>
                <w:sz w:val="16"/>
                <w:szCs w:val="16"/>
                <w:lang w:val="en-US"/>
              </w:rPr>
              <w:t>SSP strength</w:t>
            </w:r>
          </w:p>
        </w:tc>
        <w:tc>
          <w:tcPr>
            <w:tcW w:w="997" w:type="dxa"/>
          </w:tcPr>
          <w:p w14:paraId="4A0C2B46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4FE501E2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37020154" w14:textId="77777777" w:rsidTr="00A7532F">
        <w:trPr>
          <w:trHeight w:hRule="exact" w:val="284"/>
        </w:trPr>
        <w:tc>
          <w:tcPr>
            <w:tcW w:w="1701" w:type="dxa"/>
          </w:tcPr>
          <w:p w14:paraId="7587F719" w14:textId="77777777" w:rsidR="00A7532F" w:rsidRPr="003D1549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lang w:val="en-US"/>
              </w:rPr>
            </w:pPr>
            <w:r>
              <w:rPr>
                <w:rFonts w:cs="Arial"/>
                <w:color w:val="3B4783"/>
                <w:sz w:val="16"/>
                <w:szCs w:val="16"/>
                <w:lang w:val="en-US"/>
              </w:rPr>
              <w:t>ISP strength</w:t>
            </w:r>
          </w:p>
        </w:tc>
        <w:tc>
          <w:tcPr>
            <w:tcW w:w="997" w:type="dxa"/>
          </w:tcPr>
          <w:p w14:paraId="7C1F8260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5FD9864C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  <w:tr w:rsidR="00A7532F" w14:paraId="4DF67455" w14:textId="77777777" w:rsidTr="00A7532F">
        <w:trPr>
          <w:trHeight w:hRule="exact" w:val="284"/>
        </w:trPr>
        <w:tc>
          <w:tcPr>
            <w:tcW w:w="1701" w:type="dxa"/>
          </w:tcPr>
          <w:p w14:paraId="62F9C6AF" w14:textId="77777777" w:rsidR="00A7532F" w:rsidRPr="003D1549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lang w:val="en-US"/>
              </w:rPr>
            </w:pPr>
            <w:r>
              <w:rPr>
                <w:rFonts w:cs="Arial"/>
                <w:color w:val="3B4783"/>
                <w:sz w:val="16"/>
                <w:szCs w:val="16"/>
                <w:lang w:val="en-US"/>
              </w:rPr>
              <w:t>SSC strength</w:t>
            </w:r>
          </w:p>
        </w:tc>
        <w:tc>
          <w:tcPr>
            <w:tcW w:w="997" w:type="dxa"/>
          </w:tcPr>
          <w:p w14:paraId="2348193E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37" w:type="dxa"/>
          </w:tcPr>
          <w:p w14:paraId="1FFD280E" w14:textId="77777777" w:rsidR="00A7532F" w:rsidRPr="002040E4" w:rsidRDefault="00A7532F" w:rsidP="00A7532F">
            <w:pPr>
              <w:tabs>
                <w:tab w:val="bar" w:pos="0"/>
                <w:tab w:val="left" w:pos="1701"/>
                <w:tab w:val="left" w:pos="2268"/>
                <w:tab w:val="left" w:pos="3402"/>
                <w:tab w:val="left" w:pos="4820"/>
                <w:tab w:val="left" w:pos="5812"/>
                <w:tab w:val="left" w:pos="7088"/>
                <w:tab w:val="left" w:pos="7938"/>
              </w:tabs>
              <w:rPr>
                <w:rFonts w:cs="Arial"/>
                <w:color w:val="3B4783"/>
                <w:sz w:val="16"/>
                <w:szCs w:val="16"/>
                <w:u w:val="single"/>
                <w:lang w:val="en-US"/>
              </w:rPr>
            </w:pPr>
          </w:p>
        </w:tc>
      </w:tr>
    </w:tbl>
    <w:p w14:paraId="0B836122" w14:textId="77777777" w:rsidR="003D1549" w:rsidRDefault="002E56A7" w:rsidP="003D1549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u w:val="single"/>
          <w:lang w:val="en-US"/>
        </w:rPr>
      </w:pPr>
      <w:r w:rsidRPr="002E56A7">
        <w:rPr>
          <w:rFonts w:cs="Arial"/>
          <w:b/>
          <w:bCs/>
          <w:color w:val="3B4783"/>
          <w:u w:val="single"/>
          <w:lang w:val="en-US"/>
        </w:rPr>
        <w:t>EXAMINATION:</w:t>
      </w:r>
    </w:p>
    <w:p w14:paraId="55CDC2B1" w14:textId="5735EAF7" w:rsidR="002E56A7" w:rsidRPr="006F3A54" w:rsidRDefault="003D1549" w:rsidP="003D1549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sz w:val="21"/>
          <w:szCs w:val="21"/>
          <w:u w:val="single"/>
          <w:lang w:val="en-US"/>
        </w:rPr>
      </w:pPr>
      <w:r w:rsidRPr="006F3A54">
        <w:rPr>
          <w:rFonts w:cs="Arial"/>
          <w:color w:val="3B4783"/>
          <w:sz w:val="18"/>
          <w:szCs w:val="18"/>
          <w:lang w:val="en-US"/>
        </w:rPr>
        <w:t>Chaperone offered - Not required / accepted</w:t>
      </w:r>
    </w:p>
    <w:p w14:paraId="5D5DB4AA" w14:textId="6EE8C77B" w:rsidR="001F1330" w:rsidRDefault="001F133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73399ED6" w14:textId="22882F09" w:rsidR="001F1330" w:rsidRPr="00FF5142" w:rsidRDefault="00FF5142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Cs/>
          <w:color w:val="3B4783"/>
          <w:lang w:val="en-US"/>
        </w:rPr>
      </w:pPr>
      <w:r w:rsidRPr="00FF5142">
        <w:rPr>
          <w:rFonts w:cs="Arial"/>
          <w:bCs/>
          <w:color w:val="3B4783"/>
          <w:lang w:val="en-US"/>
        </w:rPr>
        <w:t>C-spine</w:t>
      </w:r>
    </w:p>
    <w:p w14:paraId="74BAA393" w14:textId="15B5B625" w:rsidR="00A7532F" w:rsidRPr="00FF5142" w:rsidRDefault="00FF5142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Cs/>
          <w:color w:val="3B4783"/>
          <w:lang w:val="en-US"/>
        </w:rPr>
      </w:pPr>
      <w:r w:rsidRPr="00FF5142">
        <w:rPr>
          <w:rFonts w:cs="Arial"/>
          <w:bCs/>
          <w:color w:val="3B4783"/>
          <w:lang w:val="en-US"/>
        </w:rPr>
        <w:t>AC joint</w:t>
      </w:r>
    </w:p>
    <w:p w14:paraId="1FA49391" w14:textId="77196DA0" w:rsidR="001F1330" w:rsidRPr="00FF5142" w:rsidRDefault="00FF5142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Cs/>
          <w:color w:val="3B4783"/>
          <w:lang w:val="en-US"/>
        </w:rPr>
      </w:pPr>
      <w:r w:rsidRPr="00FF5142">
        <w:rPr>
          <w:rFonts w:cs="Arial"/>
          <w:bCs/>
          <w:color w:val="3B4783"/>
          <w:lang w:val="en-US"/>
        </w:rPr>
        <w:t>LHB</w:t>
      </w:r>
    </w:p>
    <w:p w14:paraId="0FCEA9B8" w14:textId="69B21171" w:rsidR="007A75C0" w:rsidRDefault="007A75C0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6F5409BE" w14:textId="5F2CCBD2" w:rsidR="003D1549" w:rsidRDefault="003D1549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54941925" w14:textId="43D2E284" w:rsidR="006F3A54" w:rsidRDefault="006F3A54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0C48C7C9" w14:textId="77777777" w:rsidR="006F3A54" w:rsidRDefault="006F3A54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7D9DA4F8" w14:textId="77777777" w:rsidR="002C0EFA" w:rsidRDefault="002C0E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</w:p>
    <w:p w14:paraId="5520DC45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firstLine="142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u w:val="single"/>
          <w:lang w:val="en-US"/>
        </w:rPr>
        <w:t>I</w:t>
      </w:r>
      <w:r w:rsidRPr="00233C2C">
        <w:rPr>
          <w:rFonts w:cs="Arial"/>
          <w:b/>
          <w:bCs/>
          <w:color w:val="3B4783"/>
          <w:u w:val="single"/>
          <w:lang w:val="en-US"/>
        </w:rPr>
        <w:t>NVESTIGATIONS:</w:t>
      </w:r>
    </w:p>
    <w:p w14:paraId="2524F1B7" w14:textId="77777777" w:rsidR="006205FA" w:rsidRDefault="006205FA" w:rsidP="002E56A7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1559D040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3196E7C4" w14:textId="43507503" w:rsidR="006205FA" w:rsidRPr="00233C2C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u w:val="single"/>
          <w:lang w:val="en-US"/>
        </w:rPr>
      </w:pPr>
      <w:r w:rsidRPr="00233C2C">
        <w:rPr>
          <w:rFonts w:cs="Arial"/>
          <w:b/>
          <w:bCs/>
          <w:color w:val="3B4783"/>
          <w:u w:val="single"/>
          <w:lang w:val="en-US"/>
        </w:rPr>
        <w:t>DIAGNOSIS:</w:t>
      </w:r>
    </w:p>
    <w:p w14:paraId="741018E7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u w:val="single"/>
          <w:lang w:val="en-US"/>
        </w:rPr>
      </w:pPr>
    </w:p>
    <w:p w14:paraId="289844AA" w14:textId="77777777" w:rsidR="006205FA" w:rsidRPr="00233C2C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u w:val="single"/>
          <w:lang w:val="en-US"/>
        </w:rPr>
      </w:pPr>
      <w:r w:rsidRPr="00233C2C">
        <w:rPr>
          <w:rFonts w:cs="Arial"/>
          <w:b/>
          <w:bCs/>
          <w:color w:val="3B4783"/>
          <w:u w:val="single"/>
          <w:lang w:val="en-US"/>
        </w:rPr>
        <w:t>PLAN:</w:t>
      </w:r>
    </w:p>
    <w:p w14:paraId="748EF337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55791E50" w14:textId="4A0EF8B0" w:rsidR="007A75C0" w:rsidRDefault="00894AC1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 xml:space="preserve">List for </w:t>
      </w:r>
      <w:r w:rsidRPr="00341950">
        <w:rPr>
          <w:rFonts w:cs="Arial"/>
          <w:b/>
          <w:bCs/>
          <w:color w:val="3B4783"/>
          <w:lang w:val="en-US"/>
        </w:rPr>
        <w:t>Surgery:</w:t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 xml:space="preserve">OPCS </w:t>
      </w:r>
      <w:r w:rsidRPr="00341950">
        <w:rPr>
          <w:rFonts w:cs="Arial"/>
          <w:b/>
          <w:bCs/>
          <w:color w:val="3B4783"/>
          <w:lang w:val="en-US"/>
        </w:rPr>
        <w:t>Cod</w:t>
      </w:r>
      <w:r>
        <w:rPr>
          <w:rFonts w:cs="Arial"/>
          <w:b/>
          <w:bCs/>
          <w:color w:val="3B4783"/>
          <w:lang w:val="en-US"/>
        </w:rPr>
        <w:t>e</w:t>
      </w:r>
      <w:r w:rsidRPr="00341950">
        <w:rPr>
          <w:rFonts w:cs="Arial"/>
          <w:b/>
          <w:bCs/>
          <w:color w:val="3B4783"/>
          <w:lang w:val="en-US"/>
        </w:rPr>
        <w:t>s:</w:t>
      </w:r>
      <w:r>
        <w:rPr>
          <w:rFonts w:cs="Arial"/>
          <w:b/>
          <w:bCs/>
          <w:color w:val="3B4783"/>
          <w:lang w:val="en-US"/>
        </w:rPr>
        <w:tab/>
      </w:r>
    </w:p>
    <w:p w14:paraId="21AC2BC2" w14:textId="77777777" w:rsidR="007A75C0" w:rsidRPr="00341950" w:rsidRDefault="007A75C0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65176EC4" w14:textId="2846349C" w:rsidR="007A75C0" w:rsidRPr="00341950" w:rsidRDefault="007A75C0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lang w:val="en-US"/>
        </w:rPr>
      </w:pPr>
      <w:r w:rsidRPr="00341950">
        <w:rPr>
          <w:rFonts w:cs="Arial"/>
          <w:b/>
          <w:bCs/>
          <w:color w:val="3B4783"/>
          <w:lang w:val="en-US"/>
        </w:rPr>
        <w:t>Information leaflet:</w:t>
      </w:r>
      <w:r w:rsidRPr="00341950">
        <w:rPr>
          <w:rFonts w:cs="Arial"/>
          <w:b/>
          <w:bCs/>
          <w:color w:val="3B4783"/>
          <w:lang w:val="en-US"/>
        </w:rPr>
        <w:tab/>
      </w:r>
      <w:r w:rsidRPr="00341950">
        <w:rPr>
          <w:rFonts w:cs="Arial"/>
          <w:b/>
          <w:bCs/>
          <w:color w:val="3B4783"/>
          <w:lang w:val="en-US"/>
        </w:rPr>
        <w:tab/>
      </w:r>
      <w:r w:rsidR="001F1330">
        <w:rPr>
          <w:rFonts w:cs="Arial"/>
          <w:b/>
          <w:bCs/>
          <w:color w:val="3B4783"/>
          <w:lang w:val="en-US"/>
        </w:rPr>
        <w:tab/>
      </w:r>
      <w:r w:rsidR="001F1330">
        <w:rPr>
          <w:rFonts w:cs="Arial"/>
          <w:b/>
          <w:bCs/>
          <w:color w:val="3B4783"/>
          <w:lang w:val="en-US"/>
        </w:rPr>
        <w:tab/>
      </w:r>
      <w:r w:rsidR="001F1330" w:rsidRPr="00341950">
        <w:rPr>
          <w:rFonts w:cs="Arial"/>
          <w:b/>
          <w:bCs/>
          <w:color w:val="3B4783"/>
          <w:lang w:val="en-US"/>
        </w:rPr>
        <w:t>EIDO:</w:t>
      </w:r>
      <w:r w:rsidRPr="00341950">
        <w:rPr>
          <w:rFonts w:cs="Arial"/>
          <w:b/>
          <w:bCs/>
          <w:color w:val="3B4783"/>
          <w:lang w:val="en-US"/>
        </w:rPr>
        <w:tab/>
      </w:r>
      <w:r w:rsidRPr="00341950">
        <w:rPr>
          <w:rFonts w:cs="Arial"/>
          <w:b/>
          <w:bCs/>
          <w:color w:val="3B4783"/>
          <w:lang w:val="en-US"/>
        </w:rPr>
        <w:tab/>
      </w:r>
    </w:p>
    <w:p w14:paraId="5AEBBE6F" w14:textId="24E1646C" w:rsidR="007A75C0" w:rsidRPr="00341950" w:rsidRDefault="007A75C0" w:rsidP="00894AC1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53804ADB" w14:textId="10CEF23B" w:rsidR="007A75C0" w:rsidRDefault="007A75C0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>Stage</w:t>
      </w:r>
      <w:r w:rsidRPr="00341950">
        <w:rPr>
          <w:rFonts w:cs="Arial"/>
          <w:b/>
          <w:bCs/>
          <w:color w:val="3B4783"/>
          <w:lang w:val="en-US"/>
        </w:rPr>
        <w:t xml:space="preserve"> 1 Consent:</w:t>
      </w:r>
    </w:p>
    <w:p w14:paraId="75D63CED" w14:textId="77777777" w:rsidR="00894AC1" w:rsidRDefault="00894AC1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lang w:val="en-US"/>
        </w:rPr>
      </w:pPr>
    </w:p>
    <w:p w14:paraId="3E95B90F" w14:textId="4AC53E41" w:rsidR="00894AC1" w:rsidRPr="00341950" w:rsidRDefault="00894AC1" w:rsidP="007A75C0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lang w:val="en-US"/>
        </w:rPr>
      </w:pPr>
      <w:r w:rsidRPr="00341950">
        <w:rPr>
          <w:rFonts w:cs="Arial"/>
          <w:b/>
          <w:bCs/>
          <w:color w:val="3B4783"/>
          <w:lang w:val="en-US"/>
        </w:rPr>
        <w:t>Injection</w:t>
      </w:r>
      <w:r>
        <w:rPr>
          <w:rFonts w:cs="Arial"/>
          <w:b/>
          <w:bCs/>
          <w:color w:val="3B4783"/>
          <w:lang w:val="en-US"/>
        </w:rPr>
        <w:t xml:space="preserve"> </w:t>
      </w:r>
      <w:r w:rsidRPr="006F3A54">
        <w:rPr>
          <w:rFonts w:cs="Arial"/>
          <w:color w:val="3B4783"/>
          <w:lang w:val="en-US"/>
        </w:rPr>
        <w:t>(in clinic)</w:t>
      </w:r>
      <w:r w:rsidRPr="006F3A54">
        <w:rPr>
          <w:rFonts w:cs="Arial"/>
          <w:b/>
          <w:bCs/>
          <w:color w:val="3B4783"/>
          <w:lang w:val="en-US"/>
        </w:rPr>
        <w:t>:</w:t>
      </w:r>
      <w:r w:rsidRPr="00341950">
        <w:rPr>
          <w:rFonts w:cs="Arial"/>
          <w:b/>
          <w:bCs/>
          <w:color w:val="3B4783"/>
          <w:lang w:val="en-US"/>
        </w:rPr>
        <w:tab/>
      </w:r>
    </w:p>
    <w:p w14:paraId="459DD850" w14:textId="77777777" w:rsidR="007A75C0" w:rsidRDefault="007A75C0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7013F6E4" w14:textId="0C5B5565" w:rsidR="006205FA" w:rsidRPr="00341950" w:rsidRDefault="006205FA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8080"/>
        </w:tabs>
        <w:ind w:left="142"/>
        <w:rPr>
          <w:rFonts w:cs="Arial"/>
          <w:color w:val="3B4783"/>
          <w:lang w:val="en-US"/>
        </w:rPr>
      </w:pPr>
      <w:r w:rsidRPr="00341950">
        <w:rPr>
          <w:rFonts w:cs="Arial"/>
          <w:b/>
          <w:bCs/>
          <w:color w:val="3B4783"/>
          <w:lang w:val="en-US"/>
        </w:rPr>
        <w:t>Refer for:</w:t>
      </w:r>
      <w:r w:rsidRPr="00341950">
        <w:rPr>
          <w:rFonts w:cs="Arial"/>
          <w:color w:val="3B4783"/>
          <w:lang w:val="en-US"/>
        </w:rPr>
        <w:tab/>
        <w:t>USS</w:t>
      </w:r>
      <w:r w:rsidRPr="00341950">
        <w:rPr>
          <w:rFonts w:cs="Arial"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ab/>
        <w:t>+/- injection</w:t>
      </w:r>
      <w:r w:rsidR="001F1330">
        <w:rPr>
          <w:rFonts w:cs="Arial"/>
          <w:color w:val="3B4783"/>
          <w:lang w:val="en-US"/>
        </w:rPr>
        <w:t xml:space="preserve">                                   </w:t>
      </w:r>
      <w:r w:rsidR="002C0EFA">
        <w:rPr>
          <w:rFonts w:cs="Arial"/>
          <w:color w:val="3B4783"/>
          <w:lang w:val="en-US"/>
        </w:rPr>
        <w:t xml:space="preserve">       </w:t>
      </w:r>
      <w:r w:rsidR="001F1330">
        <w:rPr>
          <w:rFonts w:cs="Arial"/>
          <w:color w:val="3B4783"/>
          <w:lang w:val="en-US"/>
        </w:rPr>
        <w:t>Hydrodistension</w:t>
      </w:r>
    </w:p>
    <w:p w14:paraId="48F3722D" w14:textId="77777777" w:rsidR="006205FA" w:rsidRPr="00341950" w:rsidRDefault="006205FA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8080"/>
        </w:tabs>
        <w:ind w:left="142"/>
        <w:rPr>
          <w:rFonts w:cs="Arial"/>
          <w:color w:val="3B4783"/>
          <w:lang w:val="en-US"/>
        </w:rPr>
      </w:pPr>
    </w:p>
    <w:p w14:paraId="46366EB2" w14:textId="2522D1AF" w:rsidR="006205FA" w:rsidRPr="00341950" w:rsidRDefault="006205FA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8080"/>
        </w:tabs>
        <w:ind w:left="142"/>
        <w:rPr>
          <w:rFonts w:cs="Arial"/>
          <w:color w:val="3B4783"/>
          <w:lang w:val="en-US"/>
        </w:rPr>
      </w:pPr>
      <w:r w:rsidRPr="00341950">
        <w:rPr>
          <w:rFonts w:cs="Arial"/>
          <w:color w:val="3B4783"/>
          <w:lang w:val="en-US"/>
        </w:rPr>
        <w:tab/>
        <w:t>MRI</w:t>
      </w:r>
      <w:r w:rsidRPr="00341950">
        <w:rPr>
          <w:rFonts w:cs="Arial"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ab/>
        <w:t>MR Arthrogram</w:t>
      </w:r>
      <w:r w:rsidRPr="00341950">
        <w:rPr>
          <w:rFonts w:cs="Arial"/>
          <w:color w:val="3B4783"/>
          <w:lang w:val="en-US"/>
        </w:rPr>
        <w:tab/>
      </w:r>
      <w:r w:rsidR="006F3A54">
        <w:rPr>
          <w:rFonts w:cs="Arial"/>
          <w:color w:val="3B4783"/>
          <w:lang w:val="en-US"/>
        </w:rPr>
        <w:tab/>
      </w:r>
      <w:r w:rsidRPr="00341950">
        <w:rPr>
          <w:rFonts w:cs="Arial"/>
          <w:color w:val="3B4783"/>
          <w:lang w:val="en-US"/>
        </w:rPr>
        <w:t>CT</w:t>
      </w:r>
    </w:p>
    <w:p w14:paraId="31416F2B" w14:textId="77777777" w:rsidR="006205FA" w:rsidRPr="00341950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color w:val="3B4783"/>
          <w:lang w:val="en-US"/>
        </w:rPr>
      </w:pPr>
    </w:p>
    <w:p w14:paraId="3652898E" w14:textId="193EBD83" w:rsidR="006205FA" w:rsidRPr="00A13D13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ab/>
      </w:r>
      <w:bookmarkStart w:id="0" w:name="_GoBack"/>
      <w:bookmarkEnd w:id="0"/>
      <w:r w:rsidRPr="00A13D13">
        <w:rPr>
          <w:rFonts w:cs="Arial"/>
          <w:color w:val="3B4783"/>
          <w:lang w:val="en-US"/>
        </w:rPr>
        <w:t>Therapy</w:t>
      </w:r>
      <w:r w:rsidR="0088082E">
        <w:rPr>
          <w:rFonts w:cs="Arial"/>
          <w:color w:val="3B4783"/>
          <w:lang w:val="en-US"/>
        </w:rPr>
        <w:tab/>
      </w:r>
      <w:r w:rsidR="0088082E">
        <w:rPr>
          <w:rFonts w:cs="Arial"/>
          <w:color w:val="3B4783"/>
          <w:lang w:val="en-US"/>
        </w:rPr>
        <w:tab/>
        <w:t>NCT’s</w:t>
      </w:r>
    </w:p>
    <w:p w14:paraId="14F616F3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rPr>
          <w:rFonts w:cs="Arial"/>
          <w:b/>
          <w:bCs/>
          <w:color w:val="3B4783"/>
          <w:lang w:val="en-US"/>
        </w:rPr>
      </w:pPr>
    </w:p>
    <w:p w14:paraId="6EDA1B50" w14:textId="50958E49" w:rsidR="007A75C0" w:rsidRDefault="006205FA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u w:val="single"/>
          <w:lang w:val="en-US"/>
        </w:rPr>
      </w:pPr>
      <w:r w:rsidRPr="00233C2C">
        <w:rPr>
          <w:rFonts w:cs="Arial"/>
          <w:b/>
          <w:bCs/>
          <w:color w:val="3B4783"/>
          <w:u w:val="single"/>
          <w:lang w:val="en-US"/>
        </w:rPr>
        <w:t>FOLLOW-UP:</w:t>
      </w:r>
    </w:p>
    <w:p w14:paraId="158E6757" w14:textId="77777777" w:rsidR="003821B5" w:rsidRDefault="003821B5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u w:val="single"/>
          <w:lang w:val="en-US"/>
        </w:rPr>
      </w:pPr>
    </w:p>
    <w:p w14:paraId="131F3DF7" w14:textId="77777777" w:rsidR="003821B5" w:rsidRPr="006F3A54" w:rsidRDefault="003821B5" w:rsidP="006F3A54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ind w:left="142"/>
        <w:rPr>
          <w:rFonts w:cs="Arial"/>
          <w:b/>
          <w:bCs/>
          <w:color w:val="3B4783"/>
          <w:u w:val="single"/>
          <w:lang w:val="en-US"/>
        </w:rPr>
      </w:pPr>
    </w:p>
    <w:p w14:paraId="319C5977" w14:textId="77777777" w:rsidR="006205FA" w:rsidRPr="003821B5" w:rsidRDefault="006205FA" w:rsidP="001F1330">
      <w:pPr>
        <w:tabs>
          <w:tab w:val="bar" w:pos="0"/>
          <w:tab w:val="left" w:pos="2268"/>
          <w:tab w:val="left" w:pos="4820"/>
          <w:tab w:val="left" w:pos="5812"/>
        </w:tabs>
        <w:ind w:left="142"/>
        <w:jc w:val="right"/>
        <w:rPr>
          <w:color w:val="3B4783"/>
          <w:sz w:val="16"/>
          <w:szCs w:val="20"/>
        </w:rPr>
      </w:pPr>
      <w:r w:rsidRPr="003821B5">
        <w:rPr>
          <w:color w:val="3B4783"/>
          <w:sz w:val="16"/>
          <w:szCs w:val="20"/>
        </w:rPr>
        <w:t>Alistair Jepson</w:t>
      </w:r>
    </w:p>
    <w:p w14:paraId="70AE2DB3" w14:textId="1836630C" w:rsidR="00A0171C" w:rsidRPr="003821B5" w:rsidRDefault="006205FA" w:rsidP="001F1330">
      <w:pPr>
        <w:tabs>
          <w:tab w:val="bar" w:pos="0"/>
          <w:tab w:val="left" w:pos="2268"/>
          <w:tab w:val="left" w:pos="4820"/>
          <w:tab w:val="left" w:pos="5812"/>
        </w:tabs>
        <w:ind w:left="142"/>
        <w:jc w:val="right"/>
        <w:rPr>
          <w:i/>
          <w:iCs/>
          <w:color w:val="3B4783"/>
          <w:sz w:val="18"/>
        </w:rPr>
      </w:pPr>
      <w:r w:rsidRPr="003821B5">
        <w:rPr>
          <w:i/>
          <w:iCs/>
          <w:color w:val="3B4783"/>
          <w:sz w:val="16"/>
          <w:szCs w:val="20"/>
        </w:rPr>
        <w:t>Consultant Orthopaedic Surgeon (GMC No: 4104128)</w:t>
      </w:r>
    </w:p>
    <w:sectPr w:rsidR="00A0171C" w:rsidRPr="003821B5" w:rsidSect="003821B5">
      <w:headerReference w:type="even" r:id="rId9"/>
      <w:headerReference w:type="default" r:id="rId10"/>
      <w:footerReference w:type="default" r:id="rId11"/>
      <w:pgSz w:w="11900" w:h="16840"/>
      <w:pgMar w:top="-1843" w:right="701" w:bottom="13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7EFAC" w14:textId="77777777" w:rsidR="002B7842" w:rsidRDefault="002B7842" w:rsidP="005C7ED6">
      <w:r>
        <w:separator/>
      </w:r>
    </w:p>
  </w:endnote>
  <w:endnote w:type="continuationSeparator" w:id="0">
    <w:p w14:paraId="444B8737" w14:textId="77777777" w:rsidR="002B7842" w:rsidRDefault="002B7842" w:rsidP="005C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 Sans">
    <w:altName w:val="Arial"/>
    <w:charset w:val="00"/>
    <w:family w:val="auto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欈ஜ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95C46" w14:textId="3291B25E" w:rsidR="003821B5" w:rsidRDefault="003A374D" w:rsidP="003821B5">
    <w:pPr>
      <w:pStyle w:val="footerblue"/>
      <w:tabs>
        <w:tab w:val="left" w:pos="0"/>
        <w:tab w:val="right" w:pos="9637"/>
      </w:tabs>
      <w:jc w:val="center"/>
    </w:pPr>
    <w:r w:rsidRPr="006F01D7">
      <w:rPr>
        <w:b/>
        <w:noProof/>
        <w:color w:val="F79646" w:themeColor="accent6"/>
        <w:sz w:val="24"/>
        <w:szCs w:val="24"/>
        <w:lang w:eastAsia="en-GB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A772E6E" wp14:editId="5D9F5732">
              <wp:simplePos x="0" y="0"/>
              <wp:positionH relativeFrom="column">
                <wp:posOffset>-15037</wp:posOffset>
              </wp:positionH>
              <wp:positionV relativeFrom="paragraph">
                <wp:posOffset>-160020</wp:posOffset>
              </wp:positionV>
              <wp:extent cx="6124737" cy="0"/>
              <wp:effectExtent l="0" t="0" r="9525" b="1270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737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343F6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ADB0993" id="Straight Connector 8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1.2pt,-12.6pt" to="481.0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" strokecolor="#343f6f" strokeweight=".5pt">
              <o:lock v:ext="edit" shapetype="f"/>
            </v:line>
          </w:pict>
        </mc:Fallback>
      </mc:AlternateConten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ebdings" w:char="F0EB"/>
    </w:r>
    <w:r w:rsidRPr="003475CA">
      <w:t>Three Sh</w:t>
    </w:r>
    <w:r>
      <w:t xml:space="preserve">ires Hospital, </w:t>
    </w:r>
    <w:proofErr w:type="gramStart"/>
    <w:r>
      <w:t>Northampton</w:t>
    </w:r>
    <w:r w:rsidR="003821B5">
      <w:t xml:space="preserve">  </w:t>
    </w:r>
    <w:proofErr w:type="gramEnd"/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ebdings" w:char="F0EB"/>
    </w:r>
    <w:r>
      <w:t xml:space="preserve">Ramsay Woodland Hospital, Kettering 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ebdings" w:char="F0EB"/>
    </w:r>
    <w:r w:rsidR="003821B5" w:rsidRPr="003821B5">
      <w:t xml:space="preserve"> </w:t>
    </w:r>
    <w:r w:rsidR="003821B5">
      <w:t>Harley Street Specialist Hospital, London</w:t>
    </w:r>
  </w:p>
  <w:p w14:paraId="37963E2B" w14:textId="6D209203" w:rsidR="003A374D" w:rsidRPr="003475CA" w:rsidRDefault="003A374D" w:rsidP="003821B5">
    <w:pPr>
      <w:pStyle w:val="footerblue"/>
      <w:tabs>
        <w:tab w:val="left" w:pos="0"/>
        <w:tab w:val="right" w:pos="9637"/>
      </w:tabs>
      <w:jc w:val="center"/>
    </w:pP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ingdings" w:char="F029"/>
    </w:r>
    <w:r>
      <w:rPr>
        <w:rFonts w:ascii="Yu Gothic" w:eastAsia="Yu Gothic" w:hAnsi="Yu Gothic" w:cs="Arial Unicode MS"/>
        <w:color w:val="F79646" w:themeColor="accent6"/>
        <w:sz w:val="24"/>
        <w:szCs w:val="24"/>
      </w:rPr>
      <w:t xml:space="preserve"> </w:t>
    </w:r>
    <w:r w:rsidRPr="003475CA">
      <w:t xml:space="preserve">01604 633730    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ingdings" w:char="F038"/>
    </w:r>
    <w:r w:rsidRPr="003475CA">
      <w:t xml:space="preserve"> enquiries@upperlimb.co.uk    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ingdings" w:char="F03A"/>
    </w:r>
    <w:r>
      <w:rPr>
        <w:rFonts w:ascii="Yu Gothic" w:eastAsia="Yu Gothic" w:hAnsi="Yu Gothic" w:cs="Arial Unicode MS"/>
        <w:color w:val="F79646" w:themeColor="accent6"/>
        <w:sz w:val="24"/>
        <w:szCs w:val="24"/>
      </w:rPr>
      <w:t xml:space="preserve"> </w:t>
    </w:r>
    <w:r w:rsidRPr="003475CA">
      <w:t>www.</w:t>
    </w:r>
    <w:r w:rsidRPr="009D40C0">
      <w:t>upperlimb</w:t>
    </w:r>
    <w:r w:rsidRPr="003475CA">
      <w:t>.co.uk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424D9" w14:textId="77777777" w:rsidR="002B7842" w:rsidRDefault="002B7842" w:rsidP="005C7ED6">
      <w:r>
        <w:separator/>
      </w:r>
    </w:p>
  </w:footnote>
  <w:footnote w:type="continuationSeparator" w:id="0">
    <w:p w14:paraId="7E2F9C89" w14:textId="77777777" w:rsidR="002B7842" w:rsidRDefault="002B7842" w:rsidP="005C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72E4C" w14:textId="77777777" w:rsidR="003A374D" w:rsidRDefault="00894AC1">
    <w:pPr>
      <w:pStyle w:val="Header"/>
    </w:pPr>
    <w:sdt>
      <w:sdtPr>
        <w:id w:val="918760737"/>
        <w:placeholder>
          <w:docPart w:val="09D7833076501049A42545C2330DDEA1"/>
        </w:placeholder>
        <w:temporary/>
        <w:showingPlcHdr/>
      </w:sdtPr>
      <w:sdtEndPr/>
      <w:sdtContent>
        <w:r w:rsidR="003A374D">
          <w:t>[Type text]</w:t>
        </w:r>
      </w:sdtContent>
    </w:sdt>
    <w:r w:rsidR="003A374D">
      <w:ptab w:relativeTo="margin" w:alignment="center" w:leader="none"/>
    </w:r>
    <w:sdt>
      <w:sdtPr>
        <w:id w:val="-1773470302"/>
        <w:placeholder>
          <w:docPart w:val="2A097BAE18D05F45AD2174528E876CC4"/>
        </w:placeholder>
        <w:temporary/>
        <w:showingPlcHdr/>
      </w:sdtPr>
      <w:sdtEndPr/>
      <w:sdtContent>
        <w:r w:rsidR="003A374D">
          <w:t>[Type text]</w:t>
        </w:r>
      </w:sdtContent>
    </w:sdt>
    <w:r w:rsidR="003A374D">
      <w:ptab w:relativeTo="margin" w:alignment="right" w:leader="none"/>
    </w:r>
    <w:sdt>
      <w:sdtPr>
        <w:id w:val="-1638250964"/>
        <w:placeholder>
          <w:docPart w:val="92434CE99CE0DF4CAA0DDB4E0E4841AB"/>
        </w:placeholder>
        <w:temporary/>
        <w:showingPlcHdr/>
      </w:sdtPr>
      <w:sdtEndPr/>
      <w:sdtContent>
        <w:r w:rsidR="003A374D">
          <w:t>[Type text]</w:t>
        </w:r>
      </w:sdtContent>
    </w:sdt>
  </w:p>
  <w:p w14:paraId="65F7F5EB" w14:textId="77777777" w:rsidR="003A374D" w:rsidRDefault="003A37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F3F90" w14:textId="2ADC9981" w:rsidR="003A374D" w:rsidRPr="005C7ED6" w:rsidRDefault="003821B5" w:rsidP="004E4C71">
    <w:pPr>
      <w:pStyle w:val="Header"/>
      <w:tabs>
        <w:tab w:val="clear" w:pos="4320"/>
        <w:tab w:val="clear" w:pos="8640"/>
        <w:tab w:val="left" w:pos="1083"/>
      </w:tabs>
      <w:rPr>
        <w:rFonts w:ascii="Open Sans" w:hAnsi="Open Sans"/>
        <w:color w:val="E07B25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546755" wp14:editId="12FD5BEC">
              <wp:simplePos x="0" y="0"/>
              <wp:positionH relativeFrom="column">
                <wp:posOffset>280670</wp:posOffset>
              </wp:positionH>
              <wp:positionV relativeFrom="paragraph">
                <wp:posOffset>1905</wp:posOffset>
              </wp:positionV>
              <wp:extent cx="4781550" cy="563880"/>
              <wp:effectExtent l="0" t="0" r="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1550" cy="56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DC44A" w14:textId="23021B08" w:rsidR="003A374D" w:rsidRDefault="006205FA" w:rsidP="006D13CB">
                          <w:pPr>
                            <w:spacing w:line="360" w:lineRule="auto"/>
                            <w:rPr>
                              <w:rFonts w:ascii="Open Sans" w:hAnsi="Open Sans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" w:hAnsi="Open Sans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OUTPATIENT CONSULTATION NOTES</w:t>
                          </w:r>
                        </w:p>
                        <w:p w14:paraId="22D3D5C1" w14:textId="0694CCF7" w:rsidR="006D13CB" w:rsidRPr="006D13CB" w:rsidRDefault="006D13CB" w:rsidP="003073C8">
                          <w:pPr>
                            <w:rPr>
                              <w:b/>
                              <w:color w:val="F79646" w:themeColor="accent6"/>
                              <w:sz w:val="16"/>
                              <w:szCs w:val="16"/>
                            </w:rPr>
                          </w:pPr>
                          <w:r w:rsidRPr="006D13CB">
                            <w:rPr>
                              <w:rFonts w:eastAsia="Yu Gothic" w:cs="Arial Unicode MS"/>
                              <w:color w:val="F79646" w:themeColor="accent6"/>
                              <w:sz w:val="16"/>
                              <w:szCs w:val="16"/>
                            </w:rPr>
                            <w:sym w:font="Webdings" w:char="F0EB"/>
                          </w:r>
                          <w:r w:rsidR="00F3009E">
                            <w:rPr>
                              <w:sz w:val="16"/>
                              <w:szCs w:val="16"/>
                            </w:rPr>
                            <w:t xml:space="preserve">Circle </w:t>
                          </w:r>
                          <w:r w:rsidRPr="006D13CB">
                            <w:rPr>
                              <w:sz w:val="16"/>
                              <w:szCs w:val="16"/>
                            </w:rPr>
                            <w:t>Three Shires Hospital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</w:t>
                          </w:r>
                          <w:r w:rsidR="00F3009E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13CB">
                            <w:rPr>
                              <w:rFonts w:eastAsia="Yu Gothic" w:cs="Arial Unicode MS"/>
                              <w:color w:val="F79646" w:themeColor="accent6"/>
                              <w:sz w:val="16"/>
                              <w:szCs w:val="16"/>
                            </w:rPr>
                            <w:sym w:font="Webdings" w:char="F0EB"/>
                          </w:r>
                          <w:r w:rsidRPr="006D13CB">
                            <w:rPr>
                              <w:sz w:val="16"/>
                              <w:szCs w:val="16"/>
                            </w:rPr>
                            <w:t>Ramsay Woodland Hospita</w:t>
                          </w:r>
                          <w:r w:rsidR="00584AE3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r w:rsidR="00F3009E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13CB">
                            <w:rPr>
                              <w:rFonts w:eastAsia="Yu Gothic" w:cs="Arial Unicode MS"/>
                              <w:color w:val="F79646" w:themeColor="accent6"/>
                              <w:sz w:val="16"/>
                              <w:szCs w:val="16"/>
                            </w:rPr>
                            <w:sym w:font="Webdings" w:char="F0EB"/>
                          </w:r>
                          <w:r w:rsidR="003821B5">
                            <w:rPr>
                              <w:sz w:val="16"/>
                              <w:szCs w:val="16"/>
                            </w:rPr>
                            <w:t>Harley Street Specialist Hospital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.1pt;margin-top:.15pt;width:376.5pt;height:4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" filled="f" stroked="f">
              <v:path arrowok="t"/>
              <v:textbox>
                <w:txbxContent>
                  <w:p w14:paraId="392DC44A" w14:textId="23021B08" w:rsidR="003A374D" w:rsidRDefault="006205FA" w:rsidP="006D13CB">
                    <w:pPr>
                      <w:spacing w:line="360" w:lineRule="auto"/>
                      <w:rPr>
                        <w:rFonts w:ascii="Open Sans" w:hAnsi="Open Sans"/>
                        <w:b/>
                        <w:color w:val="F79646" w:themeColor="accent6"/>
                        <w:sz w:val="28"/>
                        <w:szCs w:val="28"/>
                      </w:rPr>
                    </w:pPr>
                    <w:r>
                      <w:rPr>
                        <w:rFonts w:ascii="Open Sans" w:hAnsi="Open Sans"/>
                        <w:b/>
                        <w:color w:val="F79646" w:themeColor="accent6"/>
                        <w:sz w:val="28"/>
                        <w:szCs w:val="28"/>
                      </w:rPr>
                      <w:t>OUTPATIENT CONSULTATION NOTES</w:t>
                    </w:r>
                  </w:p>
                  <w:p w14:paraId="22D3D5C1" w14:textId="0694CCF7" w:rsidR="006D13CB" w:rsidRPr="006D13CB" w:rsidRDefault="006D13CB" w:rsidP="003073C8">
                    <w:pPr>
                      <w:rPr>
                        <w:b/>
                        <w:color w:val="F79646" w:themeColor="accent6"/>
                        <w:sz w:val="16"/>
                        <w:szCs w:val="16"/>
                      </w:rPr>
                    </w:pPr>
                    <w:r w:rsidRPr="006D13CB">
                      <w:rPr>
                        <w:rFonts w:eastAsia="Yu Gothic" w:cs="Arial Unicode MS"/>
                        <w:color w:val="F79646" w:themeColor="accent6"/>
                        <w:sz w:val="16"/>
                        <w:szCs w:val="16"/>
                      </w:rPr>
                      <w:sym w:font="Webdings" w:char="F0EB"/>
                    </w:r>
                    <w:r w:rsidR="00F3009E">
                      <w:rPr>
                        <w:sz w:val="16"/>
                        <w:szCs w:val="16"/>
                      </w:rPr>
                      <w:t xml:space="preserve">Circle </w:t>
                    </w:r>
                    <w:r w:rsidRPr="006D13CB">
                      <w:rPr>
                        <w:sz w:val="16"/>
                        <w:szCs w:val="16"/>
                      </w:rPr>
                      <w:t>Three Shires Hospital</w:t>
                    </w:r>
                    <w:r>
                      <w:rPr>
                        <w:sz w:val="16"/>
                        <w:szCs w:val="16"/>
                      </w:rPr>
                      <w:t xml:space="preserve">    </w:t>
                    </w:r>
                    <w:r w:rsidR="00F3009E">
                      <w:rPr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D13CB">
                      <w:rPr>
                        <w:rFonts w:eastAsia="Yu Gothic" w:cs="Arial Unicode MS"/>
                        <w:color w:val="F79646" w:themeColor="accent6"/>
                        <w:sz w:val="16"/>
                        <w:szCs w:val="16"/>
                      </w:rPr>
                      <w:sym w:font="Webdings" w:char="F0EB"/>
                    </w:r>
                    <w:r w:rsidRPr="006D13CB">
                      <w:rPr>
                        <w:sz w:val="16"/>
                        <w:szCs w:val="16"/>
                      </w:rPr>
                      <w:t>Ramsay Woodland Hospita</w:t>
                    </w:r>
                    <w:r w:rsidR="00584AE3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   </w:t>
                    </w:r>
                    <w:r w:rsidR="00F3009E">
                      <w:rPr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D13CB">
                      <w:rPr>
                        <w:rFonts w:eastAsia="Yu Gothic" w:cs="Arial Unicode MS"/>
                        <w:color w:val="F79646" w:themeColor="accent6"/>
                        <w:sz w:val="16"/>
                        <w:szCs w:val="16"/>
                      </w:rPr>
                      <w:sym w:font="Webdings" w:char="F0EB"/>
                    </w:r>
                    <w:r w:rsidR="003821B5">
                      <w:rPr>
                        <w:sz w:val="16"/>
                        <w:szCs w:val="16"/>
                      </w:rPr>
                      <w:t>Harley Street Specialist Hospital</w:t>
                    </w:r>
                  </w:p>
                </w:txbxContent>
              </v:textbox>
            </v:shape>
          </w:pict>
        </mc:Fallback>
      </mc:AlternateContent>
    </w:r>
    <w:r w:rsidR="008F65A0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7960953" wp14:editId="6BF9B769">
          <wp:simplePos x="0" y="0"/>
          <wp:positionH relativeFrom="column">
            <wp:posOffset>-735330</wp:posOffset>
          </wp:positionH>
          <wp:positionV relativeFrom="paragraph">
            <wp:posOffset>-386715</wp:posOffset>
          </wp:positionV>
          <wp:extent cx="6986905" cy="1073150"/>
          <wp:effectExtent l="0" t="0" r="0" b="635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flet-head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889"/>
                  <a:stretch/>
                </pic:blipFill>
                <pic:spPr bwMode="auto">
                  <a:xfrm>
                    <a:off x="0" y="0"/>
                    <a:ext cx="6986905" cy="1073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A374D">
      <w:rPr>
        <w:rFonts w:ascii="Open Sans" w:hAnsi="Open Sans"/>
        <w:color w:val="E07B25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5804"/>
    <w:multiLevelType w:val="hybridMultilevel"/>
    <w:tmpl w:val="C78AA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25589"/>
    <w:multiLevelType w:val="hybridMultilevel"/>
    <w:tmpl w:val="46EAF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A0BA0"/>
    <w:multiLevelType w:val="hybridMultilevel"/>
    <w:tmpl w:val="B2BEB9AA"/>
    <w:lvl w:ilvl="0" w:tplc="5E60DC22">
      <w:start w:val="1"/>
      <w:numFmt w:val="bullet"/>
      <w:pStyle w:val="U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5694D"/>
    <w:multiLevelType w:val="multilevel"/>
    <w:tmpl w:val="D46C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C58B9"/>
    <w:multiLevelType w:val="hybridMultilevel"/>
    <w:tmpl w:val="F8E2B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F2DBC"/>
    <w:multiLevelType w:val="hybridMultilevel"/>
    <w:tmpl w:val="409C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3233E"/>
    <w:multiLevelType w:val="hybridMultilevel"/>
    <w:tmpl w:val="59489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CDB"/>
    <w:multiLevelType w:val="hybridMultilevel"/>
    <w:tmpl w:val="FFC6ED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4E1862"/>
    <w:multiLevelType w:val="multilevel"/>
    <w:tmpl w:val="2194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D557D"/>
    <w:multiLevelType w:val="multilevel"/>
    <w:tmpl w:val="A35A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0A7B6B"/>
    <w:multiLevelType w:val="hybridMultilevel"/>
    <w:tmpl w:val="14960E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D6"/>
    <w:rsid w:val="000019E7"/>
    <w:rsid w:val="00005749"/>
    <w:rsid w:val="00006C38"/>
    <w:rsid w:val="0002230B"/>
    <w:rsid w:val="00023121"/>
    <w:rsid w:val="0003709E"/>
    <w:rsid w:val="00043888"/>
    <w:rsid w:val="00065CD2"/>
    <w:rsid w:val="00072078"/>
    <w:rsid w:val="00076A15"/>
    <w:rsid w:val="000937F3"/>
    <w:rsid w:val="00094888"/>
    <w:rsid w:val="000A07E1"/>
    <w:rsid w:val="000B0E59"/>
    <w:rsid w:val="000B19FB"/>
    <w:rsid w:val="000B4C3B"/>
    <w:rsid w:val="000B6B10"/>
    <w:rsid w:val="000D0DA8"/>
    <w:rsid w:val="000D38C1"/>
    <w:rsid w:val="000D7658"/>
    <w:rsid w:val="000E37D0"/>
    <w:rsid w:val="000E498C"/>
    <w:rsid w:val="00100F16"/>
    <w:rsid w:val="00107A19"/>
    <w:rsid w:val="00122101"/>
    <w:rsid w:val="001229AB"/>
    <w:rsid w:val="0012383C"/>
    <w:rsid w:val="0012659E"/>
    <w:rsid w:val="00132898"/>
    <w:rsid w:val="001364CD"/>
    <w:rsid w:val="00161337"/>
    <w:rsid w:val="0016595C"/>
    <w:rsid w:val="0017050D"/>
    <w:rsid w:val="00170881"/>
    <w:rsid w:val="0017306B"/>
    <w:rsid w:val="0017395D"/>
    <w:rsid w:val="001B3053"/>
    <w:rsid w:val="001B6E69"/>
    <w:rsid w:val="001C45DA"/>
    <w:rsid w:val="001C7F3E"/>
    <w:rsid w:val="001D5D5E"/>
    <w:rsid w:val="001D6985"/>
    <w:rsid w:val="001E072B"/>
    <w:rsid w:val="001E7BE4"/>
    <w:rsid w:val="001F1330"/>
    <w:rsid w:val="001F26A3"/>
    <w:rsid w:val="001F3609"/>
    <w:rsid w:val="001F5382"/>
    <w:rsid w:val="0020006E"/>
    <w:rsid w:val="00200894"/>
    <w:rsid w:val="002040E4"/>
    <w:rsid w:val="002056E8"/>
    <w:rsid w:val="002076B0"/>
    <w:rsid w:val="00213218"/>
    <w:rsid w:val="0021793A"/>
    <w:rsid w:val="0022254E"/>
    <w:rsid w:val="00225B0F"/>
    <w:rsid w:val="00232504"/>
    <w:rsid w:val="002329A2"/>
    <w:rsid w:val="00234824"/>
    <w:rsid w:val="0025178E"/>
    <w:rsid w:val="002518E3"/>
    <w:rsid w:val="0025440F"/>
    <w:rsid w:val="00261138"/>
    <w:rsid w:val="00274096"/>
    <w:rsid w:val="002874EF"/>
    <w:rsid w:val="0028769F"/>
    <w:rsid w:val="00293557"/>
    <w:rsid w:val="00295D91"/>
    <w:rsid w:val="00297535"/>
    <w:rsid w:val="002A2535"/>
    <w:rsid w:val="002A52A7"/>
    <w:rsid w:val="002A60FB"/>
    <w:rsid w:val="002B1463"/>
    <w:rsid w:val="002B2D4A"/>
    <w:rsid w:val="002B7842"/>
    <w:rsid w:val="002C04F8"/>
    <w:rsid w:val="002C0EFA"/>
    <w:rsid w:val="002C26CD"/>
    <w:rsid w:val="002C6BD4"/>
    <w:rsid w:val="002E4ED8"/>
    <w:rsid w:val="002E56A7"/>
    <w:rsid w:val="002E683D"/>
    <w:rsid w:val="002F1AB1"/>
    <w:rsid w:val="002F387A"/>
    <w:rsid w:val="002F79F2"/>
    <w:rsid w:val="003073C8"/>
    <w:rsid w:val="00312C73"/>
    <w:rsid w:val="0034616A"/>
    <w:rsid w:val="003475CA"/>
    <w:rsid w:val="003639DC"/>
    <w:rsid w:val="00367E1F"/>
    <w:rsid w:val="00370A57"/>
    <w:rsid w:val="00373E74"/>
    <w:rsid w:val="00377B5B"/>
    <w:rsid w:val="003818F6"/>
    <w:rsid w:val="003821B5"/>
    <w:rsid w:val="003862B8"/>
    <w:rsid w:val="003A1C42"/>
    <w:rsid w:val="003A374D"/>
    <w:rsid w:val="003B2E74"/>
    <w:rsid w:val="003D1549"/>
    <w:rsid w:val="003D178B"/>
    <w:rsid w:val="003D51B5"/>
    <w:rsid w:val="003E2E9F"/>
    <w:rsid w:val="003F567E"/>
    <w:rsid w:val="004062FD"/>
    <w:rsid w:val="004070AC"/>
    <w:rsid w:val="00413EB1"/>
    <w:rsid w:val="00427037"/>
    <w:rsid w:val="0042744A"/>
    <w:rsid w:val="00427696"/>
    <w:rsid w:val="00433AA9"/>
    <w:rsid w:val="004342B6"/>
    <w:rsid w:val="00441A7A"/>
    <w:rsid w:val="00444BC1"/>
    <w:rsid w:val="00465693"/>
    <w:rsid w:val="004663AE"/>
    <w:rsid w:val="0048560F"/>
    <w:rsid w:val="00492D3A"/>
    <w:rsid w:val="004A1DA1"/>
    <w:rsid w:val="004A3A2E"/>
    <w:rsid w:val="004A4C02"/>
    <w:rsid w:val="004A57F5"/>
    <w:rsid w:val="004D0619"/>
    <w:rsid w:val="004D122B"/>
    <w:rsid w:val="004D1351"/>
    <w:rsid w:val="004E4C71"/>
    <w:rsid w:val="00507C9B"/>
    <w:rsid w:val="0052061F"/>
    <w:rsid w:val="00535C65"/>
    <w:rsid w:val="005360E0"/>
    <w:rsid w:val="005450B7"/>
    <w:rsid w:val="00550538"/>
    <w:rsid w:val="00555693"/>
    <w:rsid w:val="0055781E"/>
    <w:rsid w:val="00560A48"/>
    <w:rsid w:val="005615DE"/>
    <w:rsid w:val="0056441E"/>
    <w:rsid w:val="005831C2"/>
    <w:rsid w:val="0058401C"/>
    <w:rsid w:val="00584AE3"/>
    <w:rsid w:val="005B5EAE"/>
    <w:rsid w:val="005C49E7"/>
    <w:rsid w:val="005C7ED6"/>
    <w:rsid w:val="005D34BA"/>
    <w:rsid w:val="005D4F99"/>
    <w:rsid w:val="005D5BDD"/>
    <w:rsid w:val="005E2CEF"/>
    <w:rsid w:val="005E400B"/>
    <w:rsid w:val="005E68E7"/>
    <w:rsid w:val="00601ABC"/>
    <w:rsid w:val="00607F1A"/>
    <w:rsid w:val="00616FAE"/>
    <w:rsid w:val="006204A6"/>
    <w:rsid w:val="006205FA"/>
    <w:rsid w:val="00622A62"/>
    <w:rsid w:val="0062388C"/>
    <w:rsid w:val="00623F5B"/>
    <w:rsid w:val="00625C14"/>
    <w:rsid w:val="006262CA"/>
    <w:rsid w:val="00637EE1"/>
    <w:rsid w:val="006442A3"/>
    <w:rsid w:val="00647C43"/>
    <w:rsid w:val="006504F0"/>
    <w:rsid w:val="00655398"/>
    <w:rsid w:val="00695804"/>
    <w:rsid w:val="00697B89"/>
    <w:rsid w:val="006A0895"/>
    <w:rsid w:val="006A3591"/>
    <w:rsid w:val="006A69A9"/>
    <w:rsid w:val="006A7C3D"/>
    <w:rsid w:val="006B7355"/>
    <w:rsid w:val="006C63E4"/>
    <w:rsid w:val="006D0836"/>
    <w:rsid w:val="006D13CB"/>
    <w:rsid w:val="006D2806"/>
    <w:rsid w:val="006D5168"/>
    <w:rsid w:val="006E4322"/>
    <w:rsid w:val="006E55F8"/>
    <w:rsid w:val="006F01D7"/>
    <w:rsid w:val="006F3A54"/>
    <w:rsid w:val="00700F90"/>
    <w:rsid w:val="00702223"/>
    <w:rsid w:val="007032C7"/>
    <w:rsid w:val="00716C65"/>
    <w:rsid w:val="00722071"/>
    <w:rsid w:val="00725190"/>
    <w:rsid w:val="00730717"/>
    <w:rsid w:val="0074560A"/>
    <w:rsid w:val="00745C89"/>
    <w:rsid w:val="007630AB"/>
    <w:rsid w:val="007715F1"/>
    <w:rsid w:val="00774576"/>
    <w:rsid w:val="00774AFD"/>
    <w:rsid w:val="00777F9A"/>
    <w:rsid w:val="00785222"/>
    <w:rsid w:val="007933F4"/>
    <w:rsid w:val="007A75C0"/>
    <w:rsid w:val="007C0D22"/>
    <w:rsid w:val="007C4D7F"/>
    <w:rsid w:val="007C5D90"/>
    <w:rsid w:val="007D3C22"/>
    <w:rsid w:val="007E0DD3"/>
    <w:rsid w:val="007F2056"/>
    <w:rsid w:val="007F7298"/>
    <w:rsid w:val="007F7713"/>
    <w:rsid w:val="00806B90"/>
    <w:rsid w:val="00810B2B"/>
    <w:rsid w:val="0083024B"/>
    <w:rsid w:val="00831738"/>
    <w:rsid w:val="00832238"/>
    <w:rsid w:val="00834CA7"/>
    <w:rsid w:val="00841898"/>
    <w:rsid w:val="00853985"/>
    <w:rsid w:val="0088082E"/>
    <w:rsid w:val="00880B71"/>
    <w:rsid w:val="00884A60"/>
    <w:rsid w:val="008927FC"/>
    <w:rsid w:val="00894AC1"/>
    <w:rsid w:val="008A118A"/>
    <w:rsid w:val="008B0C66"/>
    <w:rsid w:val="008C4647"/>
    <w:rsid w:val="008C5B9E"/>
    <w:rsid w:val="008C6A2A"/>
    <w:rsid w:val="008E2F8A"/>
    <w:rsid w:val="008E5E7A"/>
    <w:rsid w:val="008F08DF"/>
    <w:rsid w:val="008F65A0"/>
    <w:rsid w:val="008F76C1"/>
    <w:rsid w:val="0091306D"/>
    <w:rsid w:val="00926965"/>
    <w:rsid w:val="00951E68"/>
    <w:rsid w:val="00960A98"/>
    <w:rsid w:val="00962D22"/>
    <w:rsid w:val="009647E9"/>
    <w:rsid w:val="009720BB"/>
    <w:rsid w:val="00973F28"/>
    <w:rsid w:val="009815CE"/>
    <w:rsid w:val="00990BC8"/>
    <w:rsid w:val="009B28C7"/>
    <w:rsid w:val="009B5DEF"/>
    <w:rsid w:val="009C18E4"/>
    <w:rsid w:val="009C1E6A"/>
    <w:rsid w:val="009D40C0"/>
    <w:rsid w:val="009E40C2"/>
    <w:rsid w:val="00A0171C"/>
    <w:rsid w:val="00A10A50"/>
    <w:rsid w:val="00A115B5"/>
    <w:rsid w:val="00A5005C"/>
    <w:rsid w:val="00A6225A"/>
    <w:rsid w:val="00A7532F"/>
    <w:rsid w:val="00A80D3B"/>
    <w:rsid w:val="00A810C3"/>
    <w:rsid w:val="00A92BD9"/>
    <w:rsid w:val="00AA6FCB"/>
    <w:rsid w:val="00AB0588"/>
    <w:rsid w:val="00AB15B0"/>
    <w:rsid w:val="00AC0B2D"/>
    <w:rsid w:val="00AC4ACE"/>
    <w:rsid w:val="00AD34BB"/>
    <w:rsid w:val="00AE7967"/>
    <w:rsid w:val="00AF518A"/>
    <w:rsid w:val="00B0059B"/>
    <w:rsid w:val="00B03B74"/>
    <w:rsid w:val="00B114CB"/>
    <w:rsid w:val="00B1537E"/>
    <w:rsid w:val="00B16E47"/>
    <w:rsid w:val="00B17A11"/>
    <w:rsid w:val="00B260B8"/>
    <w:rsid w:val="00B3396A"/>
    <w:rsid w:val="00B34A92"/>
    <w:rsid w:val="00B701BA"/>
    <w:rsid w:val="00B733C3"/>
    <w:rsid w:val="00B73794"/>
    <w:rsid w:val="00B74CF6"/>
    <w:rsid w:val="00B7586D"/>
    <w:rsid w:val="00B82114"/>
    <w:rsid w:val="00B86296"/>
    <w:rsid w:val="00B969DA"/>
    <w:rsid w:val="00BA0434"/>
    <w:rsid w:val="00BA3919"/>
    <w:rsid w:val="00BA7352"/>
    <w:rsid w:val="00BB1790"/>
    <w:rsid w:val="00BB1917"/>
    <w:rsid w:val="00BB4803"/>
    <w:rsid w:val="00BC0779"/>
    <w:rsid w:val="00BD4DFC"/>
    <w:rsid w:val="00BD7D62"/>
    <w:rsid w:val="00C11AC5"/>
    <w:rsid w:val="00C2205E"/>
    <w:rsid w:val="00C264ED"/>
    <w:rsid w:val="00C431B9"/>
    <w:rsid w:val="00C53EE1"/>
    <w:rsid w:val="00C6630E"/>
    <w:rsid w:val="00C81716"/>
    <w:rsid w:val="00C83115"/>
    <w:rsid w:val="00C86F2F"/>
    <w:rsid w:val="00C91F76"/>
    <w:rsid w:val="00CA41EF"/>
    <w:rsid w:val="00CB2A0B"/>
    <w:rsid w:val="00CB4F28"/>
    <w:rsid w:val="00CC40BB"/>
    <w:rsid w:val="00CC4A90"/>
    <w:rsid w:val="00CC6113"/>
    <w:rsid w:val="00CC7D39"/>
    <w:rsid w:val="00CD221F"/>
    <w:rsid w:val="00CE3C8C"/>
    <w:rsid w:val="00CF6A30"/>
    <w:rsid w:val="00D14615"/>
    <w:rsid w:val="00D20274"/>
    <w:rsid w:val="00D306A9"/>
    <w:rsid w:val="00D32A38"/>
    <w:rsid w:val="00D44D00"/>
    <w:rsid w:val="00D46186"/>
    <w:rsid w:val="00D51E36"/>
    <w:rsid w:val="00D57E3C"/>
    <w:rsid w:val="00D708DF"/>
    <w:rsid w:val="00D7372B"/>
    <w:rsid w:val="00D80E0C"/>
    <w:rsid w:val="00D828CD"/>
    <w:rsid w:val="00DA0511"/>
    <w:rsid w:val="00DA0891"/>
    <w:rsid w:val="00DA44FD"/>
    <w:rsid w:val="00DA5135"/>
    <w:rsid w:val="00DA5F52"/>
    <w:rsid w:val="00DB634C"/>
    <w:rsid w:val="00DC5CD6"/>
    <w:rsid w:val="00DD4FA7"/>
    <w:rsid w:val="00DD5CC6"/>
    <w:rsid w:val="00DD7A4B"/>
    <w:rsid w:val="00DD7C11"/>
    <w:rsid w:val="00DE1AC7"/>
    <w:rsid w:val="00DE5E66"/>
    <w:rsid w:val="00DE647A"/>
    <w:rsid w:val="00DF055B"/>
    <w:rsid w:val="00DF7745"/>
    <w:rsid w:val="00E20263"/>
    <w:rsid w:val="00E257DA"/>
    <w:rsid w:val="00E532BF"/>
    <w:rsid w:val="00E550AE"/>
    <w:rsid w:val="00E660A7"/>
    <w:rsid w:val="00E713BB"/>
    <w:rsid w:val="00E828ED"/>
    <w:rsid w:val="00E91A28"/>
    <w:rsid w:val="00E92F29"/>
    <w:rsid w:val="00EA7031"/>
    <w:rsid w:val="00EB5DC9"/>
    <w:rsid w:val="00ED6528"/>
    <w:rsid w:val="00F16134"/>
    <w:rsid w:val="00F165A2"/>
    <w:rsid w:val="00F21AB0"/>
    <w:rsid w:val="00F3009E"/>
    <w:rsid w:val="00F3208D"/>
    <w:rsid w:val="00F331B3"/>
    <w:rsid w:val="00F33F50"/>
    <w:rsid w:val="00F42B3A"/>
    <w:rsid w:val="00F437C2"/>
    <w:rsid w:val="00F45251"/>
    <w:rsid w:val="00F63A25"/>
    <w:rsid w:val="00F80965"/>
    <w:rsid w:val="00F8565A"/>
    <w:rsid w:val="00FA1245"/>
    <w:rsid w:val="00FB4C31"/>
    <w:rsid w:val="00FC32F8"/>
    <w:rsid w:val="00FF5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053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="Times New Roman"/>
        <w:color w:val="4A5E86"/>
        <w:sz w:val="22"/>
        <w:szCs w:val="22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DA5135"/>
  </w:style>
  <w:style w:type="paragraph" w:styleId="Heading1">
    <w:name w:val="heading 1"/>
    <w:basedOn w:val="Normal"/>
    <w:next w:val="Normal"/>
    <w:link w:val="Heading1Char"/>
    <w:uiPriority w:val="9"/>
    <w:qFormat/>
    <w:rsid w:val="000D38C1"/>
    <w:pPr>
      <w:keepNext/>
      <w:keepLines/>
      <w:spacing w:before="480"/>
      <w:outlineLvl w:val="0"/>
    </w:pPr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E532BF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5450B7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5450B7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rsid w:val="00A0171C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rsid w:val="00312C73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ED6"/>
  </w:style>
  <w:style w:type="paragraph" w:styleId="Footer">
    <w:name w:val="footer"/>
    <w:basedOn w:val="Normal"/>
    <w:link w:val="Foot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ED6"/>
  </w:style>
  <w:style w:type="paragraph" w:styleId="BalloonText">
    <w:name w:val="Balloon Text"/>
    <w:basedOn w:val="Normal"/>
    <w:link w:val="BalloonTextChar"/>
    <w:uiPriority w:val="99"/>
    <w:semiHidden/>
    <w:unhideWhenUsed/>
    <w:rsid w:val="005C7E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D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A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38C1"/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customStyle="1" w:styleId="ULheading2">
    <w:name w:val="UL heading 2"/>
    <w:basedOn w:val="Normal"/>
    <w:qFormat/>
    <w:rsid w:val="002E4ED8"/>
    <w:pPr>
      <w:spacing w:after="360"/>
    </w:pPr>
    <w:rPr>
      <w:rFonts w:ascii="Open Sans" w:eastAsia="Times New Roman" w:hAnsi="Open Sans"/>
      <w:color w:val="343F6F"/>
      <w:sz w:val="28"/>
      <w:szCs w:val="32"/>
    </w:rPr>
  </w:style>
  <w:style w:type="paragraph" w:customStyle="1" w:styleId="ULHeading1">
    <w:name w:val="UL Heading 1"/>
    <w:basedOn w:val="Normal"/>
    <w:qFormat/>
    <w:rsid w:val="00C6630E"/>
    <w:rPr>
      <w:rFonts w:ascii="Open Sans" w:eastAsia="Times New Roman" w:hAnsi="Open Sans"/>
      <w:color w:val="F29620"/>
      <w:sz w:val="40"/>
      <w:szCs w:val="40"/>
    </w:rPr>
  </w:style>
  <w:style w:type="paragraph" w:customStyle="1" w:styleId="ULbody">
    <w:name w:val="UL body"/>
    <w:basedOn w:val="Normal"/>
    <w:qFormat/>
    <w:rsid w:val="00841898"/>
    <w:pPr>
      <w:spacing w:before="120" w:after="120"/>
    </w:pPr>
    <w:rPr>
      <w:rFonts w:ascii="Open Sans" w:eastAsia="Times New Roman" w:hAnsi="Open Sans"/>
      <w:sz w:val="18"/>
    </w:rPr>
  </w:style>
  <w:style w:type="table" w:styleId="LightShading-Accent1">
    <w:name w:val="Light Shading Accent 1"/>
    <w:basedOn w:val="TableNormal"/>
    <w:uiPriority w:val="60"/>
    <w:rsid w:val="00C6630E"/>
    <w:rPr>
      <w:color w:val="365F91" w:themeColor="accent1" w:themeShade="BF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ULcaption">
    <w:name w:val="UL caption"/>
    <w:basedOn w:val="ULHeading1"/>
    <w:qFormat/>
    <w:rsid w:val="00B733C3"/>
    <w:pPr>
      <w:spacing w:before="240" w:after="360"/>
    </w:pPr>
    <w:rPr>
      <w:i/>
      <w:noProof/>
      <w:sz w:val="20"/>
      <w:szCs w:val="20"/>
      <w:lang w:val="en-US"/>
    </w:rPr>
  </w:style>
  <w:style w:type="paragraph" w:customStyle="1" w:styleId="ULheading3">
    <w:name w:val="UL heading 3"/>
    <w:basedOn w:val="ULbody"/>
    <w:qFormat/>
    <w:rsid w:val="001D6985"/>
    <w:pPr>
      <w:ind w:left="-108" w:right="-61"/>
    </w:pPr>
    <w:rPr>
      <w:b/>
      <w:color w:val="F29620"/>
    </w:rPr>
  </w:style>
  <w:style w:type="character" w:styleId="Hyperlink">
    <w:name w:val="Hyperlink"/>
    <w:basedOn w:val="DefaultParagraphFont"/>
    <w:uiPriority w:val="99"/>
    <w:unhideWhenUsed/>
    <w:rsid w:val="00BB191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1917"/>
    <w:pPr>
      <w:jc w:val="center"/>
    </w:pPr>
    <w:rPr>
      <w:rFonts w:eastAsiaTheme="majorEastAsia" w:cstheme="majorHAnsi"/>
      <w:color w:val="FFFFFF" w:themeColor="background1"/>
      <w:kern w:val="28"/>
      <w:sz w:val="48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1917"/>
    <w:rPr>
      <w:rFonts w:asciiTheme="majorHAnsi" w:eastAsiaTheme="majorEastAsia" w:hAnsiTheme="majorHAnsi" w:cstheme="majorHAnsi"/>
      <w:color w:val="FFFFFF" w:themeColor="background1"/>
      <w:kern w:val="28"/>
      <w:sz w:val="48"/>
      <w:szCs w:val="52"/>
      <w:lang w:val="en-US"/>
    </w:rPr>
  </w:style>
  <w:style w:type="paragraph" w:customStyle="1" w:styleId="Headline">
    <w:name w:val="Headline"/>
    <w:basedOn w:val="Normal"/>
    <w:qFormat/>
    <w:rsid w:val="000019E7"/>
    <w:pPr>
      <w:jc w:val="center"/>
    </w:pPr>
    <w:rPr>
      <w:rFonts w:eastAsiaTheme="majorEastAsia" w:cstheme="majorHAnsi"/>
      <w:color w:val="4F81BD" w:themeColor="accent1"/>
      <w:sz w:val="48"/>
      <w:lang w:val="en-US"/>
    </w:rPr>
  </w:style>
  <w:style w:type="paragraph" w:styleId="ListParagraph">
    <w:name w:val="List Paragraph"/>
    <w:basedOn w:val="Normal"/>
    <w:rsid w:val="003A1C42"/>
    <w:pPr>
      <w:ind w:left="720"/>
      <w:contextualSpacing/>
    </w:pPr>
    <w:rPr>
      <w:lang w:val="en-US"/>
    </w:rPr>
  </w:style>
  <w:style w:type="paragraph" w:customStyle="1" w:styleId="ULbullets">
    <w:name w:val="UL bullets"/>
    <w:basedOn w:val="ULbody"/>
    <w:qFormat/>
    <w:rsid w:val="002E4ED8"/>
    <w:pPr>
      <w:numPr>
        <w:numId w:val="1"/>
      </w:numPr>
      <w:ind w:left="284" w:hanging="142"/>
    </w:pPr>
  </w:style>
  <w:style w:type="paragraph" w:styleId="BodyTextIndent">
    <w:name w:val="Body Text Indent"/>
    <w:basedOn w:val="Normal"/>
    <w:link w:val="BodyTextIndentChar"/>
    <w:rsid w:val="00616FAE"/>
    <w:pPr>
      <w:spacing w:after="120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16FAE"/>
    <w:rPr>
      <w:lang w:val="en-US"/>
    </w:rPr>
  </w:style>
  <w:style w:type="paragraph" w:styleId="NormalWeb">
    <w:name w:val="Normal (Web)"/>
    <w:basedOn w:val="Normal"/>
    <w:uiPriority w:val="99"/>
    <w:unhideWhenUsed/>
    <w:rsid w:val="00AB058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Lorange12pt">
    <w:name w:val="UL orange 12pt"/>
    <w:basedOn w:val="Title"/>
    <w:qFormat/>
    <w:rsid w:val="00AB0588"/>
    <w:pPr>
      <w:tabs>
        <w:tab w:val="left" w:pos="3119"/>
      </w:tabs>
      <w:jc w:val="left"/>
    </w:pPr>
    <w:rPr>
      <w:rFonts w:ascii="Open Sans" w:hAnsi="Open Sans"/>
      <w:color w:val="F29620"/>
      <w:sz w:val="24"/>
      <w:szCs w:val="24"/>
    </w:rPr>
  </w:style>
  <w:style w:type="paragraph" w:customStyle="1" w:styleId="footerblue">
    <w:name w:val="footer blue"/>
    <w:basedOn w:val="ULHeading1"/>
    <w:qFormat/>
    <w:rsid w:val="00E828ED"/>
    <w:pPr>
      <w:jc w:val="right"/>
    </w:pPr>
    <w:rPr>
      <w:color w:val="343F6F"/>
      <w:sz w:val="16"/>
      <w:szCs w:val="16"/>
    </w:rPr>
  </w:style>
  <w:style w:type="paragraph" w:customStyle="1" w:styleId="footerorange">
    <w:name w:val="footer orange"/>
    <w:basedOn w:val="ULHeading1"/>
    <w:qFormat/>
    <w:rsid w:val="00E828ED"/>
    <w:pPr>
      <w:jc w:val="right"/>
    </w:pPr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4062FD"/>
  </w:style>
  <w:style w:type="character" w:styleId="Strong">
    <w:name w:val="Strong"/>
    <w:basedOn w:val="DefaultParagraphFont"/>
    <w:uiPriority w:val="22"/>
    <w:qFormat/>
    <w:rsid w:val="000B4C3B"/>
    <w:rPr>
      <w:b/>
      <w:bCs/>
    </w:rPr>
  </w:style>
  <w:style w:type="character" w:customStyle="1" w:styleId="Heading3Char">
    <w:name w:val="Heading 3 Char"/>
    <w:basedOn w:val="DefaultParagraphFont"/>
    <w:link w:val="Heading3"/>
    <w:rsid w:val="005450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rsid w:val="005450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ro">
    <w:name w:val="sro"/>
    <w:basedOn w:val="DefaultParagraphFont"/>
    <w:rsid w:val="00695804"/>
  </w:style>
  <w:style w:type="character" w:customStyle="1" w:styleId="Heading2Char">
    <w:name w:val="Heading 2 Char"/>
    <w:basedOn w:val="DefaultParagraphFont"/>
    <w:link w:val="Heading2"/>
    <w:rsid w:val="00E532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semiHidden/>
    <w:unhideWhenUsed/>
    <w:rsid w:val="00D32A38"/>
    <w:rPr>
      <w:color w:val="800080" w:themeColor="followedHyperlink"/>
      <w:u w:val="single"/>
    </w:rPr>
  </w:style>
  <w:style w:type="character" w:customStyle="1" w:styleId="e24kjd">
    <w:name w:val="e24kjd"/>
    <w:basedOn w:val="DefaultParagraphFont"/>
    <w:rsid w:val="00831738"/>
  </w:style>
  <w:style w:type="character" w:customStyle="1" w:styleId="kx21rb">
    <w:name w:val="kx21rb"/>
    <w:basedOn w:val="DefaultParagraphFont"/>
    <w:rsid w:val="00831738"/>
  </w:style>
  <w:style w:type="character" w:styleId="Emphasis">
    <w:name w:val="Emphasis"/>
    <w:basedOn w:val="DefaultParagraphFont"/>
    <w:uiPriority w:val="20"/>
    <w:qFormat/>
    <w:rsid w:val="007F7298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498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498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info">
    <w:name w:val="info"/>
    <w:basedOn w:val="Normal"/>
    <w:rsid w:val="000E498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cli-necessary-caption">
    <w:name w:val="cli-necessary-caption"/>
    <w:basedOn w:val="DefaultParagraphFont"/>
    <w:rsid w:val="000E498C"/>
  </w:style>
  <w:style w:type="character" w:customStyle="1" w:styleId="Heading5Char">
    <w:name w:val="Heading 5 Char"/>
    <w:basedOn w:val="DefaultParagraphFont"/>
    <w:link w:val="Heading5"/>
    <w:semiHidden/>
    <w:rsid w:val="00A017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312C7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="Times New Roman"/>
        <w:color w:val="4A5E86"/>
        <w:sz w:val="22"/>
        <w:szCs w:val="22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DA5135"/>
  </w:style>
  <w:style w:type="paragraph" w:styleId="Heading1">
    <w:name w:val="heading 1"/>
    <w:basedOn w:val="Normal"/>
    <w:next w:val="Normal"/>
    <w:link w:val="Heading1Char"/>
    <w:uiPriority w:val="9"/>
    <w:qFormat/>
    <w:rsid w:val="000D38C1"/>
    <w:pPr>
      <w:keepNext/>
      <w:keepLines/>
      <w:spacing w:before="480"/>
      <w:outlineLvl w:val="0"/>
    </w:pPr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E532BF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5450B7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5450B7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rsid w:val="00A0171C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rsid w:val="00312C73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ED6"/>
  </w:style>
  <w:style w:type="paragraph" w:styleId="Footer">
    <w:name w:val="footer"/>
    <w:basedOn w:val="Normal"/>
    <w:link w:val="Foot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ED6"/>
  </w:style>
  <w:style w:type="paragraph" w:styleId="BalloonText">
    <w:name w:val="Balloon Text"/>
    <w:basedOn w:val="Normal"/>
    <w:link w:val="BalloonTextChar"/>
    <w:uiPriority w:val="99"/>
    <w:semiHidden/>
    <w:unhideWhenUsed/>
    <w:rsid w:val="005C7E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D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A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38C1"/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customStyle="1" w:styleId="ULheading2">
    <w:name w:val="UL heading 2"/>
    <w:basedOn w:val="Normal"/>
    <w:qFormat/>
    <w:rsid w:val="002E4ED8"/>
    <w:pPr>
      <w:spacing w:after="360"/>
    </w:pPr>
    <w:rPr>
      <w:rFonts w:ascii="Open Sans" w:eastAsia="Times New Roman" w:hAnsi="Open Sans"/>
      <w:color w:val="343F6F"/>
      <w:sz w:val="28"/>
      <w:szCs w:val="32"/>
    </w:rPr>
  </w:style>
  <w:style w:type="paragraph" w:customStyle="1" w:styleId="ULHeading1">
    <w:name w:val="UL Heading 1"/>
    <w:basedOn w:val="Normal"/>
    <w:qFormat/>
    <w:rsid w:val="00C6630E"/>
    <w:rPr>
      <w:rFonts w:ascii="Open Sans" w:eastAsia="Times New Roman" w:hAnsi="Open Sans"/>
      <w:color w:val="F29620"/>
      <w:sz w:val="40"/>
      <w:szCs w:val="40"/>
    </w:rPr>
  </w:style>
  <w:style w:type="paragraph" w:customStyle="1" w:styleId="ULbody">
    <w:name w:val="UL body"/>
    <w:basedOn w:val="Normal"/>
    <w:qFormat/>
    <w:rsid w:val="00841898"/>
    <w:pPr>
      <w:spacing w:before="120" w:after="120"/>
    </w:pPr>
    <w:rPr>
      <w:rFonts w:ascii="Open Sans" w:eastAsia="Times New Roman" w:hAnsi="Open Sans"/>
      <w:sz w:val="18"/>
    </w:rPr>
  </w:style>
  <w:style w:type="table" w:styleId="LightShading-Accent1">
    <w:name w:val="Light Shading Accent 1"/>
    <w:basedOn w:val="TableNormal"/>
    <w:uiPriority w:val="60"/>
    <w:rsid w:val="00C6630E"/>
    <w:rPr>
      <w:color w:val="365F91" w:themeColor="accent1" w:themeShade="BF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ULcaption">
    <w:name w:val="UL caption"/>
    <w:basedOn w:val="ULHeading1"/>
    <w:qFormat/>
    <w:rsid w:val="00B733C3"/>
    <w:pPr>
      <w:spacing w:before="240" w:after="360"/>
    </w:pPr>
    <w:rPr>
      <w:i/>
      <w:noProof/>
      <w:sz w:val="20"/>
      <w:szCs w:val="20"/>
      <w:lang w:val="en-US"/>
    </w:rPr>
  </w:style>
  <w:style w:type="paragraph" w:customStyle="1" w:styleId="ULheading3">
    <w:name w:val="UL heading 3"/>
    <w:basedOn w:val="ULbody"/>
    <w:qFormat/>
    <w:rsid w:val="001D6985"/>
    <w:pPr>
      <w:ind w:left="-108" w:right="-61"/>
    </w:pPr>
    <w:rPr>
      <w:b/>
      <w:color w:val="F29620"/>
    </w:rPr>
  </w:style>
  <w:style w:type="character" w:styleId="Hyperlink">
    <w:name w:val="Hyperlink"/>
    <w:basedOn w:val="DefaultParagraphFont"/>
    <w:uiPriority w:val="99"/>
    <w:unhideWhenUsed/>
    <w:rsid w:val="00BB191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1917"/>
    <w:pPr>
      <w:jc w:val="center"/>
    </w:pPr>
    <w:rPr>
      <w:rFonts w:eastAsiaTheme="majorEastAsia" w:cstheme="majorHAnsi"/>
      <w:color w:val="FFFFFF" w:themeColor="background1"/>
      <w:kern w:val="28"/>
      <w:sz w:val="48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1917"/>
    <w:rPr>
      <w:rFonts w:asciiTheme="majorHAnsi" w:eastAsiaTheme="majorEastAsia" w:hAnsiTheme="majorHAnsi" w:cstheme="majorHAnsi"/>
      <w:color w:val="FFFFFF" w:themeColor="background1"/>
      <w:kern w:val="28"/>
      <w:sz w:val="48"/>
      <w:szCs w:val="52"/>
      <w:lang w:val="en-US"/>
    </w:rPr>
  </w:style>
  <w:style w:type="paragraph" w:customStyle="1" w:styleId="Headline">
    <w:name w:val="Headline"/>
    <w:basedOn w:val="Normal"/>
    <w:qFormat/>
    <w:rsid w:val="000019E7"/>
    <w:pPr>
      <w:jc w:val="center"/>
    </w:pPr>
    <w:rPr>
      <w:rFonts w:eastAsiaTheme="majorEastAsia" w:cstheme="majorHAnsi"/>
      <w:color w:val="4F81BD" w:themeColor="accent1"/>
      <w:sz w:val="48"/>
      <w:lang w:val="en-US"/>
    </w:rPr>
  </w:style>
  <w:style w:type="paragraph" w:styleId="ListParagraph">
    <w:name w:val="List Paragraph"/>
    <w:basedOn w:val="Normal"/>
    <w:rsid w:val="003A1C42"/>
    <w:pPr>
      <w:ind w:left="720"/>
      <w:contextualSpacing/>
    </w:pPr>
    <w:rPr>
      <w:lang w:val="en-US"/>
    </w:rPr>
  </w:style>
  <w:style w:type="paragraph" w:customStyle="1" w:styleId="ULbullets">
    <w:name w:val="UL bullets"/>
    <w:basedOn w:val="ULbody"/>
    <w:qFormat/>
    <w:rsid w:val="002E4ED8"/>
    <w:pPr>
      <w:numPr>
        <w:numId w:val="1"/>
      </w:numPr>
      <w:ind w:left="284" w:hanging="142"/>
    </w:pPr>
  </w:style>
  <w:style w:type="paragraph" w:styleId="BodyTextIndent">
    <w:name w:val="Body Text Indent"/>
    <w:basedOn w:val="Normal"/>
    <w:link w:val="BodyTextIndentChar"/>
    <w:rsid w:val="00616FAE"/>
    <w:pPr>
      <w:spacing w:after="120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16FAE"/>
    <w:rPr>
      <w:lang w:val="en-US"/>
    </w:rPr>
  </w:style>
  <w:style w:type="paragraph" w:styleId="NormalWeb">
    <w:name w:val="Normal (Web)"/>
    <w:basedOn w:val="Normal"/>
    <w:uiPriority w:val="99"/>
    <w:unhideWhenUsed/>
    <w:rsid w:val="00AB058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Lorange12pt">
    <w:name w:val="UL orange 12pt"/>
    <w:basedOn w:val="Title"/>
    <w:qFormat/>
    <w:rsid w:val="00AB0588"/>
    <w:pPr>
      <w:tabs>
        <w:tab w:val="left" w:pos="3119"/>
      </w:tabs>
      <w:jc w:val="left"/>
    </w:pPr>
    <w:rPr>
      <w:rFonts w:ascii="Open Sans" w:hAnsi="Open Sans"/>
      <w:color w:val="F29620"/>
      <w:sz w:val="24"/>
      <w:szCs w:val="24"/>
    </w:rPr>
  </w:style>
  <w:style w:type="paragraph" w:customStyle="1" w:styleId="footerblue">
    <w:name w:val="footer blue"/>
    <w:basedOn w:val="ULHeading1"/>
    <w:qFormat/>
    <w:rsid w:val="00E828ED"/>
    <w:pPr>
      <w:jc w:val="right"/>
    </w:pPr>
    <w:rPr>
      <w:color w:val="343F6F"/>
      <w:sz w:val="16"/>
      <w:szCs w:val="16"/>
    </w:rPr>
  </w:style>
  <w:style w:type="paragraph" w:customStyle="1" w:styleId="footerorange">
    <w:name w:val="footer orange"/>
    <w:basedOn w:val="ULHeading1"/>
    <w:qFormat/>
    <w:rsid w:val="00E828ED"/>
    <w:pPr>
      <w:jc w:val="right"/>
    </w:pPr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4062FD"/>
  </w:style>
  <w:style w:type="character" w:styleId="Strong">
    <w:name w:val="Strong"/>
    <w:basedOn w:val="DefaultParagraphFont"/>
    <w:uiPriority w:val="22"/>
    <w:qFormat/>
    <w:rsid w:val="000B4C3B"/>
    <w:rPr>
      <w:b/>
      <w:bCs/>
    </w:rPr>
  </w:style>
  <w:style w:type="character" w:customStyle="1" w:styleId="Heading3Char">
    <w:name w:val="Heading 3 Char"/>
    <w:basedOn w:val="DefaultParagraphFont"/>
    <w:link w:val="Heading3"/>
    <w:rsid w:val="005450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rsid w:val="005450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ro">
    <w:name w:val="sro"/>
    <w:basedOn w:val="DefaultParagraphFont"/>
    <w:rsid w:val="00695804"/>
  </w:style>
  <w:style w:type="character" w:customStyle="1" w:styleId="Heading2Char">
    <w:name w:val="Heading 2 Char"/>
    <w:basedOn w:val="DefaultParagraphFont"/>
    <w:link w:val="Heading2"/>
    <w:rsid w:val="00E532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semiHidden/>
    <w:unhideWhenUsed/>
    <w:rsid w:val="00D32A38"/>
    <w:rPr>
      <w:color w:val="800080" w:themeColor="followedHyperlink"/>
      <w:u w:val="single"/>
    </w:rPr>
  </w:style>
  <w:style w:type="character" w:customStyle="1" w:styleId="e24kjd">
    <w:name w:val="e24kjd"/>
    <w:basedOn w:val="DefaultParagraphFont"/>
    <w:rsid w:val="00831738"/>
  </w:style>
  <w:style w:type="character" w:customStyle="1" w:styleId="kx21rb">
    <w:name w:val="kx21rb"/>
    <w:basedOn w:val="DefaultParagraphFont"/>
    <w:rsid w:val="00831738"/>
  </w:style>
  <w:style w:type="character" w:styleId="Emphasis">
    <w:name w:val="Emphasis"/>
    <w:basedOn w:val="DefaultParagraphFont"/>
    <w:uiPriority w:val="20"/>
    <w:qFormat/>
    <w:rsid w:val="007F7298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498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498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info">
    <w:name w:val="info"/>
    <w:basedOn w:val="Normal"/>
    <w:rsid w:val="000E498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cli-necessary-caption">
    <w:name w:val="cli-necessary-caption"/>
    <w:basedOn w:val="DefaultParagraphFont"/>
    <w:rsid w:val="000E498C"/>
  </w:style>
  <w:style w:type="character" w:customStyle="1" w:styleId="Heading5Char">
    <w:name w:val="Heading 5 Char"/>
    <w:basedOn w:val="DefaultParagraphFont"/>
    <w:link w:val="Heading5"/>
    <w:semiHidden/>
    <w:rsid w:val="00A017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312C7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6975571">
              <w:marLeft w:val="0"/>
              <w:marRight w:val="0"/>
              <w:marTop w:val="0"/>
              <w:marBottom w:val="0"/>
              <w:divBdr>
                <w:top w:val="single" w:sz="48" w:space="0" w:color="F0F0F0"/>
                <w:left w:val="none" w:sz="0" w:space="0" w:color="auto"/>
                <w:bottom w:val="none" w:sz="0" w:space="31" w:color="auto"/>
                <w:right w:val="none" w:sz="0" w:space="0" w:color="auto"/>
              </w:divBdr>
              <w:divsChild>
                <w:div w:id="76874108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E8E8E8"/>
                        <w:right w:val="none" w:sz="0" w:space="0" w:color="auto"/>
                      </w:divBdr>
                      <w:divsChild>
                        <w:div w:id="174445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82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4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4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245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4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6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0524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01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1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47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6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097970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353535"/>
                        <w:left w:val="none" w:sz="0" w:space="0" w:color="auto"/>
                        <w:bottom w:val="none" w:sz="0" w:space="11" w:color="auto"/>
                        <w:right w:val="none" w:sz="0" w:space="0" w:color="auto"/>
                      </w:divBdr>
                      <w:divsChild>
                        <w:div w:id="175848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2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6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623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265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8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0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98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5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8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10858">
                      <w:marLeft w:val="285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6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63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03846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8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8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327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FFFF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1480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9822">
          <w:marLeft w:val="0"/>
          <w:marRight w:val="0"/>
          <w:marTop w:val="0"/>
          <w:marBottom w:val="0"/>
          <w:divBdr>
            <w:top w:val="single" w:sz="12" w:space="15" w:color="F8FBFD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619990561">
              <w:marLeft w:val="0"/>
              <w:marRight w:val="0"/>
              <w:marTop w:val="300"/>
              <w:marBottom w:val="0"/>
              <w:divBdr>
                <w:top w:val="single" w:sz="6" w:space="8" w:color="C9D1D7"/>
                <w:left w:val="none" w:sz="0" w:space="15" w:color="auto"/>
                <w:bottom w:val="none" w:sz="0" w:space="0" w:color="auto"/>
                <w:right w:val="none" w:sz="0" w:space="15" w:color="auto"/>
              </w:divBdr>
            </w:div>
          </w:divsChild>
        </w:div>
        <w:div w:id="20833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0974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5388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137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941655">
              <w:marLeft w:val="0"/>
              <w:marRight w:val="450"/>
              <w:marTop w:val="450"/>
              <w:marBottom w:val="450"/>
              <w:divBdr>
                <w:top w:val="single" w:sz="12" w:space="0" w:color="F8FBF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153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0354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8134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04181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7188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177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D7833076501049A42545C2330DD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54F6-D3CC-2E4D-8378-EF8F3BB47968}"/>
      </w:docPartPr>
      <w:docPartBody>
        <w:p w:rsidR="002618DA" w:rsidRDefault="002618DA" w:rsidP="002618DA">
          <w:pPr>
            <w:pStyle w:val="09D7833076501049A42545C2330DDEA1"/>
          </w:pPr>
          <w:r>
            <w:t>[Type text]</w:t>
          </w:r>
        </w:p>
      </w:docPartBody>
    </w:docPart>
    <w:docPart>
      <w:docPartPr>
        <w:name w:val="2A097BAE18D05F45AD2174528E876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0DB7F-7B58-2741-B934-A8339CA598B2}"/>
      </w:docPartPr>
      <w:docPartBody>
        <w:p w:rsidR="002618DA" w:rsidRDefault="002618DA" w:rsidP="002618DA">
          <w:pPr>
            <w:pStyle w:val="2A097BAE18D05F45AD2174528E876CC4"/>
          </w:pPr>
          <w:r>
            <w:t>[Type text]</w:t>
          </w:r>
        </w:p>
      </w:docPartBody>
    </w:docPart>
    <w:docPart>
      <w:docPartPr>
        <w:name w:val="92434CE99CE0DF4CAA0DDB4E0E484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B9B4-B76B-3944-9388-979C55A28370}"/>
      </w:docPartPr>
      <w:docPartBody>
        <w:p w:rsidR="002618DA" w:rsidRDefault="002618DA" w:rsidP="002618DA">
          <w:pPr>
            <w:pStyle w:val="92434CE99CE0DF4CAA0DDB4E0E4841A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 Sans">
    <w:altName w:val="Arial"/>
    <w:charset w:val="00"/>
    <w:family w:val="auto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欈ஜ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618DA"/>
    <w:rsid w:val="000245EC"/>
    <w:rsid w:val="000735D8"/>
    <w:rsid w:val="000A3EB0"/>
    <w:rsid w:val="000D512F"/>
    <w:rsid w:val="000F0EB8"/>
    <w:rsid w:val="001123E3"/>
    <w:rsid w:val="001F2765"/>
    <w:rsid w:val="00201C61"/>
    <w:rsid w:val="002618DA"/>
    <w:rsid w:val="00277A16"/>
    <w:rsid w:val="002A4521"/>
    <w:rsid w:val="002D6D25"/>
    <w:rsid w:val="002E5C38"/>
    <w:rsid w:val="002E711B"/>
    <w:rsid w:val="002F54ED"/>
    <w:rsid w:val="003657FD"/>
    <w:rsid w:val="003E03F2"/>
    <w:rsid w:val="00466487"/>
    <w:rsid w:val="00522D15"/>
    <w:rsid w:val="006309DF"/>
    <w:rsid w:val="006563D8"/>
    <w:rsid w:val="006B3B6F"/>
    <w:rsid w:val="00843E96"/>
    <w:rsid w:val="008D6A54"/>
    <w:rsid w:val="009B04ED"/>
    <w:rsid w:val="009D78E8"/>
    <w:rsid w:val="00A5161A"/>
    <w:rsid w:val="00B329FA"/>
    <w:rsid w:val="00B35F92"/>
    <w:rsid w:val="00CC1277"/>
    <w:rsid w:val="00D67BA0"/>
    <w:rsid w:val="00E20747"/>
    <w:rsid w:val="00E474A0"/>
    <w:rsid w:val="00FC665A"/>
    <w:rsid w:val="00FF3616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D7833076501049A42545C2330DDEA1">
    <w:name w:val="09D7833076501049A42545C2330DDEA1"/>
    <w:rsid w:val="002618DA"/>
  </w:style>
  <w:style w:type="paragraph" w:customStyle="1" w:styleId="2A097BAE18D05F45AD2174528E876CC4">
    <w:name w:val="2A097BAE18D05F45AD2174528E876CC4"/>
    <w:rsid w:val="002618DA"/>
  </w:style>
  <w:style w:type="paragraph" w:customStyle="1" w:styleId="92434CE99CE0DF4CAA0DDB4E0E4841AB">
    <w:name w:val="92434CE99CE0DF4CAA0DDB4E0E4841AB"/>
    <w:rsid w:val="002618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1D6F02-60B4-4297-9032-AFAD691D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BMI Healthcare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Trudie Avery</dc:creator>
  <cp:lastModifiedBy>Alistair Jepson</cp:lastModifiedBy>
  <cp:revision>2</cp:revision>
  <cp:lastPrinted>2025-03-05T14:22:00Z</cp:lastPrinted>
  <dcterms:created xsi:type="dcterms:W3CDTF">2025-03-05T14:22:00Z</dcterms:created>
  <dcterms:modified xsi:type="dcterms:W3CDTF">2025-03-05T14:22:00Z</dcterms:modified>
</cp:coreProperties>
</file>